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1A1" w:rsidRPr="008D51DC" w:rsidRDefault="007011A1" w:rsidP="007011A1">
      <w:pPr>
        <w:jc w:val="center"/>
        <w:rPr>
          <w:rFonts w:cstheme="minorHAnsi"/>
          <w:b/>
          <w:sz w:val="72"/>
          <w:szCs w:val="72"/>
        </w:rPr>
      </w:pPr>
      <w:r w:rsidRPr="008D51DC">
        <w:rPr>
          <w:rFonts w:cstheme="minorHAnsi"/>
          <w:b/>
          <w:sz w:val="72"/>
          <w:szCs w:val="72"/>
        </w:rPr>
        <w:t>Технологический журнал</w:t>
      </w:r>
    </w:p>
    <w:p w:rsidR="007011A1" w:rsidRPr="008D51DC" w:rsidRDefault="007011A1" w:rsidP="007011A1">
      <w:pPr>
        <w:jc w:val="center"/>
        <w:rPr>
          <w:rFonts w:cstheme="minorHAnsi"/>
          <w:sz w:val="52"/>
          <w:szCs w:val="52"/>
        </w:rPr>
      </w:pPr>
      <w:r w:rsidRPr="008D51DC">
        <w:rPr>
          <w:rFonts w:cstheme="minorHAnsi"/>
          <w:sz w:val="52"/>
          <w:szCs w:val="52"/>
        </w:rPr>
        <w:t>участка обработки отходов классов «Б» и «В»</w:t>
      </w:r>
    </w:p>
    <w:p w:rsidR="007011A1" w:rsidRPr="008D51DC" w:rsidRDefault="00B70B70" w:rsidP="007011A1">
      <w:pPr>
        <w:jc w:val="center"/>
        <w:rPr>
          <w:rFonts w:cstheme="minorHAnsi"/>
          <w:sz w:val="32"/>
          <w:szCs w:val="32"/>
        </w:rPr>
      </w:pPr>
      <w:r w:rsidRPr="008D51DC">
        <w:rPr>
          <w:rFonts w:cstheme="minorHAnsi"/>
          <w:sz w:val="32"/>
          <w:szCs w:val="32"/>
        </w:rPr>
        <w:t>ГБУЗ «</w:t>
      </w:r>
      <w:r w:rsidR="008D51DC" w:rsidRPr="008D51DC">
        <w:rPr>
          <w:rFonts w:cstheme="minorHAnsi"/>
          <w:sz w:val="32"/>
          <w:szCs w:val="32"/>
        </w:rPr>
        <w:t>Г</w:t>
      </w:r>
      <w:r w:rsidRPr="008D51DC">
        <w:rPr>
          <w:rFonts w:cstheme="minorHAnsi"/>
          <w:sz w:val="32"/>
          <w:szCs w:val="32"/>
        </w:rPr>
        <w:t xml:space="preserve">ородская поликлиника» № </w:t>
      </w:r>
      <w:r w:rsidR="008D51DC" w:rsidRPr="008D51DC">
        <w:rPr>
          <w:rFonts w:cstheme="minorHAnsi"/>
          <w:sz w:val="32"/>
          <w:szCs w:val="32"/>
        </w:rPr>
        <w:t>96</w:t>
      </w:r>
    </w:p>
    <w:p w:rsidR="007011A1" w:rsidRPr="008D51DC" w:rsidRDefault="007011A1" w:rsidP="007011A1">
      <w:pPr>
        <w:jc w:val="center"/>
        <w:rPr>
          <w:rFonts w:cstheme="minorHAnsi"/>
          <w:sz w:val="32"/>
          <w:szCs w:val="32"/>
        </w:rPr>
      </w:pPr>
      <w:r w:rsidRPr="008D51DC">
        <w:rPr>
          <w:rFonts w:cstheme="minorHAnsi"/>
          <w:sz w:val="32"/>
          <w:szCs w:val="32"/>
        </w:rPr>
        <w:softHyphen/>
      </w:r>
      <w:r w:rsidRPr="008D51DC">
        <w:rPr>
          <w:rFonts w:cstheme="minorHAnsi"/>
          <w:sz w:val="32"/>
          <w:szCs w:val="32"/>
        </w:rPr>
        <w:softHyphen/>
      </w:r>
      <w:r w:rsidRPr="008D51DC">
        <w:rPr>
          <w:rFonts w:cstheme="minorHAnsi"/>
          <w:sz w:val="32"/>
          <w:szCs w:val="32"/>
        </w:rPr>
        <w:softHyphen/>
      </w:r>
      <w:r w:rsidRPr="008D51DC">
        <w:rPr>
          <w:rFonts w:cstheme="minorHAnsi"/>
          <w:sz w:val="32"/>
          <w:szCs w:val="32"/>
        </w:rPr>
        <w:softHyphen/>
      </w:r>
      <w:r w:rsidRPr="008D51DC">
        <w:rPr>
          <w:rFonts w:cstheme="minorHAnsi"/>
          <w:sz w:val="32"/>
          <w:szCs w:val="32"/>
        </w:rPr>
        <w:softHyphen/>
      </w:r>
      <w:r w:rsidRPr="008D51DC">
        <w:rPr>
          <w:rFonts w:cstheme="minorHAnsi"/>
          <w:sz w:val="32"/>
          <w:szCs w:val="32"/>
        </w:rPr>
        <w:softHyphen/>
        <w:t>________________________________________________________________________________</w:t>
      </w:r>
    </w:p>
    <w:p w:rsidR="007011A1" w:rsidRPr="008D51DC" w:rsidRDefault="007011A1" w:rsidP="007011A1">
      <w:pPr>
        <w:jc w:val="center"/>
        <w:rPr>
          <w:rFonts w:cstheme="minorHAnsi"/>
          <w:sz w:val="32"/>
          <w:szCs w:val="32"/>
        </w:rPr>
      </w:pPr>
      <w:r w:rsidRPr="008D51DC">
        <w:rPr>
          <w:rFonts w:cstheme="minorHAnsi"/>
          <w:sz w:val="32"/>
          <w:szCs w:val="32"/>
        </w:rPr>
        <w:t>(наименование организации)</w:t>
      </w:r>
    </w:p>
    <w:p w:rsidR="007011A1" w:rsidRPr="008D51DC" w:rsidRDefault="007011A1" w:rsidP="007011A1">
      <w:pPr>
        <w:jc w:val="center"/>
        <w:rPr>
          <w:rFonts w:cstheme="minorHAnsi"/>
          <w:sz w:val="32"/>
          <w:szCs w:val="32"/>
        </w:rPr>
      </w:pPr>
    </w:p>
    <w:p w:rsidR="007011A1" w:rsidRPr="008D51DC" w:rsidRDefault="007011A1" w:rsidP="007011A1">
      <w:pPr>
        <w:jc w:val="center"/>
        <w:rPr>
          <w:rFonts w:cstheme="minorHAnsi"/>
          <w:sz w:val="32"/>
          <w:szCs w:val="32"/>
        </w:rPr>
      </w:pPr>
    </w:p>
    <w:p w:rsidR="007011A1" w:rsidRPr="008D51DC" w:rsidRDefault="007011A1" w:rsidP="007011A1">
      <w:pPr>
        <w:jc w:val="center"/>
        <w:rPr>
          <w:rFonts w:cstheme="minorHAnsi"/>
          <w:sz w:val="32"/>
          <w:szCs w:val="32"/>
        </w:rPr>
      </w:pPr>
    </w:p>
    <w:p w:rsidR="007011A1" w:rsidRPr="008D51DC" w:rsidRDefault="007011A1" w:rsidP="007011A1">
      <w:pPr>
        <w:jc w:val="center"/>
        <w:rPr>
          <w:rFonts w:cstheme="minorHAnsi"/>
          <w:sz w:val="32"/>
          <w:szCs w:val="32"/>
        </w:rPr>
      </w:pPr>
    </w:p>
    <w:p w:rsidR="007011A1" w:rsidRPr="008D51DC" w:rsidRDefault="007011A1" w:rsidP="007011A1">
      <w:pPr>
        <w:jc w:val="center"/>
        <w:rPr>
          <w:rFonts w:cstheme="minorHAnsi"/>
          <w:sz w:val="32"/>
          <w:szCs w:val="32"/>
        </w:rPr>
      </w:pPr>
    </w:p>
    <w:p w:rsidR="007011A1" w:rsidRPr="008D51DC" w:rsidRDefault="007011A1" w:rsidP="007011A1">
      <w:pPr>
        <w:jc w:val="right"/>
        <w:rPr>
          <w:rFonts w:cstheme="minorHAnsi"/>
          <w:sz w:val="32"/>
          <w:szCs w:val="32"/>
        </w:rPr>
      </w:pPr>
      <w:r w:rsidRPr="008D51DC">
        <w:rPr>
          <w:rFonts w:cstheme="minorHAnsi"/>
          <w:sz w:val="32"/>
          <w:szCs w:val="32"/>
        </w:rPr>
        <w:t>Начат «</w:t>
      </w:r>
      <w:r w:rsidR="008D51DC" w:rsidRPr="008D51DC">
        <w:rPr>
          <w:rFonts w:cstheme="minorHAnsi"/>
          <w:sz w:val="32"/>
          <w:szCs w:val="32"/>
        </w:rPr>
        <w:t>1</w:t>
      </w:r>
      <w:r w:rsidRPr="008D51DC">
        <w:rPr>
          <w:rFonts w:cstheme="minorHAnsi"/>
          <w:sz w:val="32"/>
          <w:szCs w:val="32"/>
        </w:rPr>
        <w:t>»</w:t>
      </w:r>
      <w:r w:rsidR="00B70B70" w:rsidRPr="008D51DC">
        <w:rPr>
          <w:rFonts w:cstheme="minorHAnsi"/>
          <w:sz w:val="32"/>
          <w:szCs w:val="32"/>
        </w:rPr>
        <w:t xml:space="preserve"> </w:t>
      </w:r>
      <w:r w:rsidR="008D51DC" w:rsidRPr="008D51DC">
        <w:rPr>
          <w:rFonts w:cstheme="minorHAnsi"/>
          <w:sz w:val="32"/>
          <w:szCs w:val="32"/>
        </w:rPr>
        <w:t>сентября</w:t>
      </w:r>
      <w:r w:rsidRPr="008D51DC">
        <w:rPr>
          <w:rFonts w:cstheme="minorHAnsi"/>
          <w:sz w:val="32"/>
          <w:szCs w:val="32"/>
        </w:rPr>
        <w:t xml:space="preserve"> 201</w:t>
      </w:r>
      <w:r w:rsidR="00536398" w:rsidRPr="008D51DC">
        <w:rPr>
          <w:rFonts w:cstheme="minorHAnsi"/>
          <w:sz w:val="32"/>
          <w:szCs w:val="32"/>
        </w:rPr>
        <w:t>9</w:t>
      </w:r>
      <w:r w:rsidRPr="008D51DC">
        <w:rPr>
          <w:rFonts w:cstheme="minorHAnsi"/>
          <w:sz w:val="32"/>
          <w:szCs w:val="32"/>
        </w:rPr>
        <w:t xml:space="preserve"> г.</w:t>
      </w:r>
    </w:p>
    <w:p w:rsidR="007011A1" w:rsidRDefault="007011A1" w:rsidP="001A6B0F">
      <w:pPr>
        <w:jc w:val="right"/>
        <w:rPr>
          <w:rFonts w:cstheme="minorHAnsi"/>
          <w:sz w:val="32"/>
          <w:szCs w:val="32"/>
        </w:rPr>
      </w:pPr>
      <w:r w:rsidRPr="008D51DC">
        <w:rPr>
          <w:rFonts w:cstheme="minorHAnsi"/>
          <w:sz w:val="32"/>
          <w:szCs w:val="32"/>
        </w:rPr>
        <w:t>Окончен «__» ____________ 201__ г.</w:t>
      </w:r>
    </w:p>
    <w:p w:rsidR="008D51DC" w:rsidRPr="008D51DC" w:rsidRDefault="008D51DC" w:rsidP="001A6B0F">
      <w:pPr>
        <w:jc w:val="right"/>
        <w:rPr>
          <w:rFonts w:cstheme="minorHAnsi"/>
          <w:sz w:val="32"/>
          <w:szCs w:val="32"/>
        </w:rPr>
      </w:pPr>
      <w:bookmarkStart w:id="0" w:name="_GoBack"/>
      <w:bookmarkEnd w:id="0"/>
    </w:p>
    <w:p w:rsidR="007011A1" w:rsidRDefault="007011A1" w:rsidP="007011A1">
      <w:pPr>
        <w:spacing w:after="0" w:line="240" w:lineRule="auto"/>
        <w:rPr>
          <w:sz w:val="32"/>
          <w:szCs w:val="32"/>
        </w:rPr>
      </w:pPr>
    </w:p>
    <w:p w:rsidR="000C16BD" w:rsidRDefault="000C16BD" w:rsidP="007011A1">
      <w:pPr>
        <w:spacing w:after="0" w:line="240" w:lineRule="auto"/>
        <w:rPr>
          <w:sz w:val="32"/>
          <w:szCs w:val="32"/>
        </w:rPr>
      </w:pPr>
    </w:p>
    <w:p w:rsidR="000C16BD" w:rsidRPr="007011A1" w:rsidRDefault="000C16BD" w:rsidP="0070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4" w:type="dxa"/>
        <w:tblCellSpacing w:w="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1701"/>
        <w:gridCol w:w="1848"/>
        <w:gridCol w:w="1271"/>
        <w:gridCol w:w="1134"/>
        <w:gridCol w:w="1842"/>
        <w:gridCol w:w="1418"/>
        <w:gridCol w:w="1559"/>
        <w:gridCol w:w="2835"/>
      </w:tblGrid>
      <w:tr w:rsidR="007011A1" w:rsidRPr="007011A1" w:rsidTr="00552D3E">
        <w:trPr>
          <w:tblCellSpacing w:w="0" w:type="dxa"/>
        </w:trPr>
        <w:tc>
          <w:tcPr>
            <w:tcW w:w="72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Поступление отходов</w:t>
            </w:r>
          </w:p>
        </w:tc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Обработка отходов</w:t>
            </w:r>
          </w:p>
        </w:tc>
      </w:tr>
      <w:tr w:rsidR="007011A1" w:rsidRPr="007011A1" w:rsidTr="00796312">
        <w:trPr>
          <w:tblCellSpacing w:w="0" w:type="dxa"/>
        </w:trPr>
        <w:tc>
          <w:tcPr>
            <w:tcW w:w="12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ед. упаковки по видам</w:t>
            </w:r>
          </w:p>
        </w:tc>
        <w:tc>
          <w:tcPr>
            <w:tcW w:w="2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подписи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и подпись ответственного лица</w:t>
            </w:r>
          </w:p>
        </w:tc>
      </w:tr>
      <w:tr w:rsidR="007011A1" w:rsidRPr="007011A1" w:rsidTr="00796312">
        <w:trPr>
          <w:tblCellSpacing w:w="0" w:type="dxa"/>
        </w:trPr>
        <w:tc>
          <w:tcPr>
            <w:tcW w:w="12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</w:t>
            </w: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1A1" w:rsidRPr="007011A1" w:rsidTr="00796312">
        <w:trPr>
          <w:tblCellSpacing w:w="0" w:type="dxa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1A1" w:rsidRPr="007011A1" w:rsidRDefault="007011A1" w:rsidP="007011A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F1E" w:rsidRPr="007011A1" w:rsidTr="00796312">
        <w:trPr>
          <w:tblCellSpacing w:w="0" w:type="dxa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420F1E" w:rsidP="00420F1E">
            <w:pPr>
              <w:spacing w:after="10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ru-RU"/>
              </w:rPr>
            </w:pP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06.0</w:t>
            </w:r>
            <w:r w:rsidR="008D51DC"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9</w:t>
            </w: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.201</w:t>
            </w:r>
            <w:r w:rsidR="00536398" w:rsidRPr="008D51DC">
              <w:rPr>
                <w:rFonts w:eastAsia="Times New Roman" w:cstheme="minorHAnsi"/>
                <w:sz w:val="18"/>
                <w:szCs w:val="18"/>
                <w:lang w:val="en-US" w:eastAsia="ru-RU"/>
              </w:rPr>
              <w:t>9</w:t>
            </w:r>
          </w:p>
          <w:p w:rsidR="00420F1E" w:rsidRPr="008D51DC" w:rsidRDefault="008D51DC" w:rsidP="008D51DC">
            <w:pPr>
              <w:spacing w:after="1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10</w:t>
            </w:r>
            <w:r w:rsidR="00420F1E"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.</w:t>
            </w: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420F1E" w:rsidP="008D51DC">
            <w:pPr>
              <w:spacing w:after="10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D51DC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ДПО </w:t>
            </w:r>
            <w:r w:rsidR="008D51DC" w:rsidRPr="008D51DC"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420F1E" w:rsidP="00420F1E">
            <w:pPr>
              <w:spacing w:after="10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D51DC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Класс Б- </w:t>
            </w:r>
            <w:r w:rsidR="008D51DC" w:rsidRPr="008D51DC"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  <w:r w:rsidRPr="008D51DC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шт.</w:t>
            </w:r>
          </w:p>
          <w:p w:rsidR="00420F1E" w:rsidRPr="008D51DC" w:rsidRDefault="00420F1E" w:rsidP="008D51DC">
            <w:pPr>
              <w:spacing w:after="10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D51DC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Класс В– </w:t>
            </w:r>
            <w:r w:rsidR="008D51DC" w:rsidRPr="008D51DC"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  <w:r w:rsidRPr="008D51DC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8D51DC" w:rsidP="00420F1E">
            <w:pPr>
              <w:spacing w:after="100" w:line="240" w:lineRule="auto"/>
              <w:jc w:val="center"/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</w:pPr>
            <w:r w:rsidRPr="008D51DC"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8D51DC" w:rsidP="00420F1E">
            <w:pPr>
              <w:spacing w:after="100" w:line="240" w:lineRule="auto"/>
              <w:jc w:val="center"/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</w:pPr>
            <w:r w:rsidRPr="008D51DC"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  <w:t>Устинов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420F1E" w:rsidP="00420F1E">
            <w:pPr>
              <w:spacing w:after="10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ru-RU"/>
              </w:rPr>
            </w:pP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06.0</w:t>
            </w:r>
            <w:r w:rsidR="008D51DC"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9</w:t>
            </w: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.201</w:t>
            </w:r>
            <w:r w:rsidR="00536398" w:rsidRPr="008D51DC">
              <w:rPr>
                <w:rFonts w:eastAsia="Times New Roman" w:cstheme="minorHAnsi"/>
                <w:sz w:val="18"/>
                <w:szCs w:val="18"/>
                <w:lang w:val="en-US" w:eastAsia="ru-RU"/>
              </w:rPr>
              <w:t>9</w:t>
            </w:r>
          </w:p>
          <w:p w:rsidR="00420F1E" w:rsidRPr="008D51DC" w:rsidRDefault="00420F1E" w:rsidP="008D51DC">
            <w:pPr>
              <w:spacing w:after="1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10.</w:t>
            </w:r>
            <w:r w:rsidR="008D51DC"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2" w:rsidRPr="008D51DC" w:rsidRDefault="00796312" w:rsidP="00420F1E">
            <w:pPr>
              <w:spacing w:after="10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Пн.-пт.</w:t>
            </w:r>
          </w:p>
          <w:p w:rsidR="00796312" w:rsidRPr="008D51DC" w:rsidRDefault="00796312" w:rsidP="00796312">
            <w:pPr>
              <w:spacing w:after="10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10.00.-12.00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796312" w:rsidP="008D51DC">
            <w:pPr>
              <w:spacing w:after="10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№ 0</w:t>
            </w:r>
            <w:r w:rsidR="008D51DC"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8D51DC" w:rsidP="00420F1E">
            <w:pPr>
              <w:spacing w:after="100" w:line="240" w:lineRule="auto"/>
              <w:jc w:val="center"/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</w:pPr>
            <w:r w:rsidRPr="008D51DC"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  <w:t>Иванов</w:t>
            </w:r>
            <w:r w:rsidR="00420F1E" w:rsidRPr="008D51DC"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8D51DC"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  <w:t>И.И.</w:t>
            </w:r>
            <w:r w:rsidR="00420F1E" w:rsidRPr="008D51DC"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  <w:p w:rsidR="00420F1E" w:rsidRPr="008D51DC" w:rsidRDefault="008D51DC" w:rsidP="00420F1E">
            <w:pPr>
              <w:spacing w:after="100" w:line="240" w:lineRule="auto"/>
              <w:jc w:val="center"/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</w:pPr>
            <w:r w:rsidRPr="008D51DC"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  <w:t>Иванов</w:t>
            </w:r>
          </w:p>
        </w:tc>
      </w:tr>
      <w:tr w:rsidR="00420F1E" w:rsidRPr="007011A1" w:rsidTr="00796312">
        <w:trPr>
          <w:tblCellSpacing w:w="0" w:type="dxa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420F1E" w:rsidP="00420F1E">
            <w:pPr>
              <w:spacing w:after="10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06.0</w:t>
            </w:r>
            <w:r w:rsidR="008D51DC"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9</w:t>
            </w: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.201</w:t>
            </w:r>
            <w:r w:rsidR="00536398"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9</w:t>
            </w:r>
          </w:p>
          <w:p w:rsidR="00420F1E" w:rsidRPr="008D51DC" w:rsidRDefault="00420F1E" w:rsidP="008D51DC">
            <w:pPr>
              <w:spacing w:after="1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1</w:t>
            </w:r>
            <w:r w:rsidR="008D51DC"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2</w:t>
            </w: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420F1E" w:rsidP="008D51DC">
            <w:pPr>
              <w:spacing w:after="1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D51DC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ДПГ </w:t>
            </w:r>
            <w:r w:rsidR="008D51DC" w:rsidRPr="008D51DC"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420F1E" w:rsidP="00420F1E">
            <w:pPr>
              <w:spacing w:after="10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D51DC">
              <w:rPr>
                <w:rFonts w:eastAsia="Times New Roman" w:cstheme="minorHAnsi"/>
                <w:sz w:val="20"/>
                <w:szCs w:val="20"/>
                <w:lang w:eastAsia="ru-RU"/>
              </w:rPr>
              <w:t>Класс Б– 1шт.</w:t>
            </w:r>
          </w:p>
          <w:p w:rsidR="00420F1E" w:rsidRPr="008D51DC" w:rsidRDefault="00420F1E" w:rsidP="00420F1E">
            <w:pPr>
              <w:spacing w:after="10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D51DC">
              <w:rPr>
                <w:rFonts w:eastAsia="Times New Roman" w:cstheme="minorHAnsi"/>
                <w:sz w:val="20"/>
                <w:szCs w:val="20"/>
                <w:lang w:eastAsia="ru-RU"/>
              </w:rPr>
              <w:t>Класс В– 1 шт.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8D51DC" w:rsidP="00420F1E">
            <w:pPr>
              <w:spacing w:after="100" w:line="240" w:lineRule="auto"/>
              <w:jc w:val="center"/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</w:pPr>
            <w:r w:rsidRPr="008D51DC"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  <w:t>Медведев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8D51DC" w:rsidP="00420F1E">
            <w:pPr>
              <w:spacing w:after="100" w:line="240" w:lineRule="auto"/>
              <w:jc w:val="center"/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8D51DC"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  <w:t>Гройзман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420F1E" w:rsidP="00420F1E">
            <w:pPr>
              <w:spacing w:after="10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06.0</w:t>
            </w:r>
            <w:r w:rsidR="008D51DC"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9</w:t>
            </w: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.201</w:t>
            </w:r>
            <w:r w:rsidR="00536398"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9</w:t>
            </w:r>
          </w:p>
          <w:p w:rsidR="00420F1E" w:rsidRPr="008D51DC" w:rsidRDefault="00420F1E" w:rsidP="008D51DC">
            <w:pPr>
              <w:spacing w:after="1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1</w:t>
            </w:r>
            <w:r w:rsidR="008D51DC"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2</w:t>
            </w: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.15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2" w:rsidRPr="008D51DC" w:rsidRDefault="00796312" w:rsidP="00796312">
            <w:pPr>
              <w:spacing w:after="10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Пн.-пт.</w:t>
            </w:r>
          </w:p>
          <w:p w:rsidR="00420F1E" w:rsidRPr="008D51DC" w:rsidRDefault="00796312" w:rsidP="00796312">
            <w:pPr>
              <w:spacing w:after="1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10.00.-12.00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796312" w:rsidP="00420F1E">
            <w:pPr>
              <w:spacing w:after="1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№ </w:t>
            </w:r>
            <w:r w:rsidR="008D51DC"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0323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1DC" w:rsidRPr="008D51DC" w:rsidRDefault="008D51DC" w:rsidP="008D51DC">
            <w:pPr>
              <w:spacing w:after="100" w:line="240" w:lineRule="auto"/>
              <w:jc w:val="center"/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</w:pPr>
            <w:r w:rsidRPr="008D51DC"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  <w:t xml:space="preserve">Иванов И.И. </w:t>
            </w:r>
          </w:p>
          <w:p w:rsidR="00420F1E" w:rsidRPr="008D51DC" w:rsidRDefault="008D51DC" w:rsidP="008D51DC">
            <w:pPr>
              <w:spacing w:after="100" w:line="240" w:lineRule="auto"/>
              <w:jc w:val="center"/>
              <w:rPr>
                <w:rFonts w:ascii="Lobster" w:eastAsia="Times New Roman" w:hAnsi="Lobster" w:cs="Times New Roman"/>
                <w:sz w:val="24"/>
                <w:szCs w:val="24"/>
                <w:lang w:eastAsia="ru-RU"/>
              </w:rPr>
            </w:pPr>
            <w:r w:rsidRPr="008D51DC"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  <w:t>Иванов</w:t>
            </w:r>
          </w:p>
        </w:tc>
      </w:tr>
      <w:tr w:rsidR="00420F1E" w:rsidRPr="007011A1" w:rsidTr="00796312">
        <w:trPr>
          <w:tblCellSpacing w:w="0" w:type="dxa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420F1E" w:rsidP="00420F1E">
            <w:pPr>
              <w:spacing w:after="10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ru-RU"/>
              </w:rPr>
            </w:pP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  <w:r w:rsidR="00E073F0"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7</w:t>
            </w: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.0</w:t>
            </w:r>
            <w:r w:rsidR="008D51DC"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9</w:t>
            </w: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.201</w:t>
            </w:r>
            <w:r w:rsidR="00536398" w:rsidRPr="008D51DC">
              <w:rPr>
                <w:rFonts w:eastAsia="Times New Roman" w:cstheme="minorHAnsi"/>
                <w:sz w:val="18"/>
                <w:szCs w:val="18"/>
                <w:lang w:val="en-US" w:eastAsia="ru-RU"/>
              </w:rPr>
              <w:t>9</w:t>
            </w:r>
          </w:p>
          <w:p w:rsidR="00420F1E" w:rsidRPr="008D51DC" w:rsidRDefault="008D51DC" w:rsidP="008D51DC">
            <w:pPr>
              <w:spacing w:after="1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10</w:t>
            </w:r>
            <w:r w:rsidR="00420F1E"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.</w:t>
            </w: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420F1E" w:rsidP="008D51DC">
            <w:pPr>
              <w:spacing w:after="1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D51DC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ДПО </w:t>
            </w:r>
            <w:r w:rsidR="008D51DC" w:rsidRPr="008D51DC"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420F1E" w:rsidP="008D51DC">
            <w:pPr>
              <w:spacing w:after="100" w:line="240" w:lineRule="auto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D51DC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Класс Б– </w:t>
            </w:r>
            <w:r w:rsidR="008D51DC" w:rsidRPr="008D51DC">
              <w:rPr>
                <w:rFonts w:eastAsia="Times New Roman" w:cstheme="minorHAnsi"/>
                <w:sz w:val="20"/>
                <w:szCs w:val="20"/>
                <w:lang w:eastAsia="ru-RU"/>
              </w:rPr>
              <w:t>4</w:t>
            </w:r>
            <w:r w:rsidRPr="008D51DC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8D51DC" w:rsidP="00420F1E">
            <w:pPr>
              <w:spacing w:after="100" w:line="240" w:lineRule="auto"/>
              <w:jc w:val="center"/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</w:pPr>
            <w:r w:rsidRPr="008D51DC"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8D51DC" w:rsidP="00420F1E">
            <w:pPr>
              <w:spacing w:after="100" w:line="240" w:lineRule="auto"/>
              <w:jc w:val="center"/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</w:pPr>
            <w:r w:rsidRPr="008D51DC"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  <w:t>Устинов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420F1E" w:rsidP="00420F1E">
            <w:pPr>
              <w:spacing w:after="10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ru-RU"/>
              </w:rPr>
            </w:pP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  <w:r w:rsidR="00E073F0"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7</w:t>
            </w: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.0</w:t>
            </w:r>
            <w:r w:rsidR="008D51DC"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9</w:t>
            </w: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.201</w:t>
            </w:r>
            <w:r w:rsidR="00536398" w:rsidRPr="008D51DC">
              <w:rPr>
                <w:rFonts w:eastAsia="Times New Roman" w:cstheme="minorHAnsi"/>
                <w:sz w:val="18"/>
                <w:szCs w:val="18"/>
                <w:lang w:val="en-US" w:eastAsia="ru-RU"/>
              </w:rPr>
              <w:t>9</w:t>
            </w:r>
          </w:p>
          <w:p w:rsidR="00420F1E" w:rsidRPr="008D51DC" w:rsidRDefault="00420F1E" w:rsidP="008D51DC">
            <w:pPr>
              <w:spacing w:after="1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10.1</w:t>
            </w:r>
            <w:r w:rsidR="008D51DC"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312" w:rsidRPr="008D51DC" w:rsidRDefault="00796312" w:rsidP="00796312">
            <w:pPr>
              <w:spacing w:after="10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Пн.-пт.</w:t>
            </w:r>
          </w:p>
          <w:p w:rsidR="00420F1E" w:rsidRPr="008D51DC" w:rsidRDefault="00796312" w:rsidP="00796312">
            <w:pPr>
              <w:spacing w:after="1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10.00.-12.00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8D51DC" w:rsidRDefault="00796312" w:rsidP="00420F1E">
            <w:pPr>
              <w:spacing w:after="10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№ </w:t>
            </w:r>
            <w:r w:rsidR="008D51DC" w:rsidRPr="008D51DC">
              <w:rPr>
                <w:rFonts w:eastAsia="Times New Roman" w:cstheme="minorHAnsi"/>
                <w:sz w:val="18"/>
                <w:szCs w:val="18"/>
                <w:lang w:eastAsia="ru-RU"/>
              </w:rPr>
              <w:t>0323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1DC" w:rsidRPr="008D51DC" w:rsidRDefault="008D51DC" w:rsidP="008D51DC">
            <w:pPr>
              <w:spacing w:after="100" w:line="240" w:lineRule="auto"/>
              <w:jc w:val="center"/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</w:pPr>
            <w:r w:rsidRPr="008D51DC"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  <w:t xml:space="preserve">Иванов И.И. </w:t>
            </w:r>
          </w:p>
          <w:p w:rsidR="00420F1E" w:rsidRPr="008D51DC" w:rsidRDefault="008D51DC" w:rsidP="008D51DC">
            <w:pPr>
              <w:spacing w:after="100" w:line="240" w:lineRule="auto"/>
              <w:jc w:val="center"/>
              <w:rPr>
                <w:rFonts w:ascii="Lobster" w:eastAsia="Times New Roman" w:hAnsi="Lobster" w:cs="Times New Roman"/>
                <w:sz w:val="24"/>
                <w:szCs w:val="24"/>
                <w:lang w:eastAsia="ru-RU"/>
              </w:rPr>
            </w:pPr>
            <w:r w:rsidRPr="008D51DC">
              <w:rPr>
                <w:rFonts w:ascii="Lobster" w:eastAsia="Times New Roman" w:hAnsi="Lobster" w:cs="Times New Roman"/>
                <w:color w:val="0070C0"/>
                <w:sz w:val="24"/>
                <w:szCs w:val="24"/>
                <w:lang w:eastAsia="ru-RU"/>
              </w:rPr>
              <w:t>Иванов</w:t>
            </w:r>
          </w:p>
        </w:tc>
      </w:tr>
      <w:tr w:rsidR="00420F1E" w:rsidRPr="007011A1" w:rsidTr="00796312">
        <w:trPr>
          <w:tblCellSpacing w:w="0" w:type="dxa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F1E" w:rsidRPr="007011A1" w:rsidTr="00796312">
        <w:trPr>
          <w:tblCellSpacing w:w="0" w:type="dxa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F1E" w:rsidRPr="007011A1" w:rsidTr="00796312">
        <w:trPr>
          <w:tblCellSpacing w:w="0" w:type="dxa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F1E" w:rsidRPr="007011A1" w:rsidTr="00796312">
        <w:trPr>
          <w:tblCellSpacing w:w="0" w:type="dxa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F1E" w:rsidRPr="007011A1" w:rsidTr="00796312">
        <w:trPr>
          <w:tblCellSpacing w:w="0" w:type="dxa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F1E" w:rsidRPr="007011A1" w:rsidTr="00796312">
        <w:trPr>
          <w:tblCellSpacing w:w="0" w:type="dxa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F1E" w:rsidRPr="007011A1" w:rsidTr="00796312">
        <w:trPr>
          <w:tblCellSpacing w:w="0" w:type="dxa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F1E" w:rsidRPr="007011A1" w:rsidTr="00796312">
        <w:trPr>
          <w:tblCellSpacing w:w="0" w:type="dxa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F1E" w:rsidRPr="007011A1" w:rsidTr="00796312">
        <w:trPr>
          <w:tblCellSpacing w:w="0" w:type="dxa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F1E" w:rsidRPr="007011A1" w:rsidTr="00796312">
        <w:trPr>
          <w:tblCellSpacing w:w="0" w:type="dxa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F1E" w:rsidRPr="007011A1" w:rsidTr="00796312">
        <w:trPr>
          <w:tblCellSpacing w:w="0" w:type="dxa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F1E" w:rsidRPr="007011A1" w:rsidTr="00796312">
        <w:trPr>
          <w:tblCellSpacing w:w="0" w:type="dxa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0F1E" w:rsidRPr="007011A1" w:rsidRDefault="00420F1E" w:rsidP="00420F1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6AA2" w:rsidRDefault="00C66AA2" w:rsidP="007011A1">
      <w:pPr>
        <w:jc w:val="center"/>
      </w:pPr>
    </w:p>
    <w:sectPr w:rsidR="00C66AA2" w:rsidSect="007011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bster">
    <w:charset w:val="CC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A1"/>
    <w:rsid w:val="000C16BD"/>
    <w:rsid w:val="001A6B0F"/>
    <w:rsid w:val="00420F1E"/>
    <w:rsid w:val="00536398"/>
    <w:rsid w:val="00552D3E"/>
    <w:rsid w:val="007011A1"/>
    <w:rsid w:val="007529B1"/>
    <w:rsid w:val="00796312"/>
    <w:rsid w:val="008D51DC"/>
    <w:rsid w:val="00B70B70"/>
    <w:rsid w:val="00C66AA2"/>
    <w:rsid w:val="00E073F0"/>
    <w:rsid w:val="00F0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FCC2"/>
  <w15:chartTrackingRefBased/>
  <w15:docId w15:val="{9F9E7E8E-0B89-4F4F-8FBE-A6FD28BD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01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55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70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5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4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0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3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00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2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52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0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86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74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98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5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2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</cp:lastModifiedBy>
  <cp:revision>3</cp:revision>
  <dcterms:created xsi:type="dcterms:W3CDTF">2019-02-18T11:56:00Z</dcterms:created>
  <dcterms:modified xsi:type="dcterms:W3CDTF">2019-09-09T10:31:00Z</dcterms:modified>
</cp:coreProperties>
</file>