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AD" w:rsidRDefault="00AF72AD" w:rsidP="00F409D2">
      <w:pPr>
        <w:autoSpaceDE w:val="0"/>
        <w:autoSpaceDN w:val="0"/>
        <w:adjustRightInd w:val="0"/>
        <w:spacing w:line="240" w:lineRule="auto"/>
        <w:ind w:firstLine="0"/>
        <w:rPr>
          <w:b/>
          <w:bCs/>
          <w:color w:val="000000"/>
        </w:rPr>
      </w:pPr>
    </w:p>
    <w:p w:rsidR="00AF72AD" w:rsidRPr="00AF72AD" w:rsidRDefault="00D5521A" w:rsidP="00AF72AD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Форма 6.3. </w:t>
      </w:r>
      <w:r w:rsidR="00AF72AD" w:rsidRPr="00AF72AD">
        <w:rPr>
          <w:b/>
          <w:bCs/>
          <w:color w:val="000000"/>
          <w:sz w:val="26"/>
          <w:szCs w:val="26"/>
        </w:rPr>
        <w:t xml:space="preserve">Сведения о режиме использования </w:t>
      </w:r>
      <w:proofErr w:type="spellStart"/>
      <w:r w:rsidR="00AF72AD" w:rsidRPr="00AF72AD">
        <w:rPr>
          <w:b/>
          <w:bCs/>
          <w:color w:val="000000"/>
          <w:sz w:val="26"/>
          <w:szCs w:val="26"/>
        </w:rPr>
        <w:t>водоохранных</w:t>
      </w:r>
      <w:proofErr w:type="spellEnd"/>
      <w:r w:rsidR="00AF72AD" w:rsidRPr="00AF72AD">
        <w:rPr>
          <w:b/>
          <w:bCs/>
          <w:color w:val="000000"/>
          <w:sz w:val="26"/>
          <w:szCs w:val="26"/>
        </w:rPr>
        <w:t xml:space="preserve"> зон водных объектов за </w:t>
      </w:r>
      <w:r w:rsidR="00A17F47">
        <w:rPr>
          <w:b/>
          <w:bCs/>
          <w:color w:val="000000"/>
          <w:sz w:val="26"/>
          <w:szCs w:val="26"/>
          <w:u w:val="single"/>
        </w:rPr>
        <w:t>____</w:t>
      </w:r>
      <w:bookmarkStart w:id="0" w:name="_GoBack"/>
      <w:bookmarkEnd w:id="0"/>
      <w:r w:rsidR="00861041">
        <w:rPr>
          <w:b/>
          <w:bCs/>
          <w:color w:val="000000"/>
          <w:sz w:val="26"/>
          <w:szCs w:val="26"/>
        </w:rPr>
        <w:t xml:space="preserve"> </w:t>
      </w:r>
      <w:r w:rsidR="00AF72AD" w:rsidRPr="00AF72AD">
        <w:rPr>
          <w:b/>
          <w:bCs/>
          <w:color w:val="000000"/>
          <w:sz w:val="26"/>
          <w:szCs w:val="26"/>
        </w:rPr>
        <w:t>год</w:t>
      </w:r>
    </w:p>
    <w:p w:rsidR="00AF72AD" w:rsidRPr="00AF72AD" w:rsidRDefault="00AF72AD" w:rsidP="00AF72AD">
      <w:pPr>
        <w:autoSpaceDE w:val="0"/>
        <w:autoSpaceDN w:val="0"/>
        <w:adjustRightInd w:val="0"/>
        <w:spacing w:line="240" w:lineRule="auto"/>
        <w:ind w:firstLine="225"/>
        <w:rPr>
          <w:b/>
          <w:color w:val="000000"/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"/>
        <w:gridCol w:w="855"/>
        <w:gridCol w:w="150"/>
        <w:gridCol w:w="135"/>
        <w:gridCol w:w="1275"/>
        <w:gridCol w:w="285"/>
        <w:gridCol w:w="855"/>
        <w:gridCol w:w="7281"/>
      </w:tblGrid>
      <w:tr w:rsidR="00AF72AD" w:rsidRPr="00C667B2" w:rsidTr="0052030D"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8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72AD" w:rsidRPr="00C667B2" w:rsidTr="0052030D"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983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72AD" w:rsidRPr="00C667B2" w:rsidTr="0052030D">
        <w:tc>
          <w:tcPr>
            <w:tcW w:w="33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8421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72AD" w:rsidRPr="00C667B2" w:rsidTr="0052030D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1083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AF72AD" w:rsidRPr="00C667B2" w:rsidTr="0052030D"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Бассейновый округ </w:t>
            </w:r>
          </w:p>
        </w:tc>
        <w:tc>
          <w:tcPr>
            <w:tcW w:w="969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72AD" w:rsidRPr="00C667B2" w:rsidTr="0052030D">
        <w:tc>
          <w:tcPr>
            <w:tcW w:w="44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Наименование субъекта Российской Федерации 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72AD" w:rsidRPr="00C667B2" w:rsidTr="0052030D">
        <w:tc>
          <w:tcPr>
            <w:tcW w:w="44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Наименование и код гидрографической единицы </w:t>
            </w:r>
          </w:p>
        </w:tc>
        <w:tc>
          <w:tcPr>
            <w:tcW w:w="728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72AD" w:rsidRPr="00C667B2" w:rsidTr="0052030D">
        <w:tc>
          <w:tcPr>
            <w:tcW w:w="3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Водохозяйственный участок и его код </w:t>
            </w:r>
          </w:p>
        </w:tc>
        <w:tc>
          <w:tcPr>
            <w:tcW w:w="813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F72AD" w:rsidRPr="00C667B2" w:rsidRDefault="00AF72AD" w:rsidP="00AF72AD">
      <w:pPr>
        <w:autoSpaceDE w:val="0"/>
        <w:autoSpaceDN w:val="0"/>
        <w:adjustRightInd w:val="0"/>
        <w:spacing w:line="240" w:lineRule="auto"/>
        <w:ind w:firstLine="225"/>
        <w:rPr>
          <w:rFonts w:ascii="Arial" w:hAnsi="Arial" w:cs="Arial"/>
          <w:color w:val="000000"/>
          <w:sz w:val="18"/>
          <w:szCs w:val="18"/>
        </w:rPr>
      </w:pPr>
    </w:p>
    <w:tbl>
      <w:tblPr>
        <w:tblW w:w="14972" w:type="dxa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60"/>
        <w:gridCol w:w="900"/>
        <w:gridCol w:w="1710"/>
        <w:gridCol w:w="1600"/>
        <w:gridCol w:w="1460"/>
        <w:gridCol w:w="1459"/>
        <w:gridCol w:w="1560"/>
        <w:gridCol w:w="1559"/>
        <w:gridCol w:w="1800"/>
        <w:gridCol w:w="1364"/>
      </w:tblGrid>
      <w:tr w:rsidR="00AF72AD" w:rsidRPr="00C667B2" w:rsidTr="00866B03"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72AD" w:rsidRPr="00AF72AD" w:rsidRDefault="00AF72AD" w:rsidP="00AF72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Наименование водного объекта 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Код </w:t>
            </w:r>
          </w:p>
          <w:p w:rsidR="00AF72AD" w:rsidRPr="00AF72AD" w:rsidRDefault="00AF72AD" w:rsidP="00AF72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водного объекта </w:t>
            </w:r>
          </w:p>
        </w:tc>
        <w:tc>
          <w:tcPr>
            <w:tcW w:w="17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72AD" w:rsidRPr="00AF72AD" w:rsidRDefault="00AF72AD" w:rsidP="00AF72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Местоположение </w:t>
            </w:r>
          </w:p>
          <w:p w:rsidR="00AF72AD" w:rsidRPr="00AF72AD" w:rsidRDefault="00AF72AD" w:rsidP="00AF72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>участка, объекта проведения проверки (географические координаты)</w:t>
            </w:r>
          </w:p>
        </w:tc>
        <w:tc>
          <w:tcPr>
            <w:tcW w:w="16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72AD" w:rsidRDefault="00AF72AD" w:rsidP="00AF72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>Наименование</w:t>
            </w:r>
          </w:p>
          <w:p w:rsidR="00AF72AD" w:rsidRPr="00AF72AD" w:rsidRDefault="00AF72AD" w:rsidP="0052030D">
            <w:pPr>
              <w:autoSpaceDE w:val="0"/>
              <w:autoSpaceDN w:val="0"/>
              <w:adjustRightInd w:val="0"/>
              <w:spacing w:line="240" w:lineRule="auto"/>
              <w:ind w:left="-7"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 и реквизиты хозяйствующего субъекта </w:t>
            </w:r>
          </w:p>
        </w:tc>
        <w:tc>
          <w:tcPr>
            <w:tcW w:w="14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F72AD" w:rsidRPr="00AF72AD" w:rsidRDefault="00AF72AD" w:rsidP="00127B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Вид </w:t>
            </w:r>
          </w:p>
          <w:p w:rsidR="00AF72AD" w:rsidRPr="00AF72AD" w:rsidRDefault="00AF72AD" w:rsidP="00127B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72AD">
              <w:rPr>
                <w:color w:val="000000"/>
                <w:sz w:val="20"/>
                <w:szCs w:val="20"/>
              </w:rPr>
              <w:t>хозяйст</w:t>
            </w:r>
            <w:proofErr w:type="spellEnd"/>
            <w:r w:rsidRPr="00AF72AD">
              <w:rPr>
                <w:color w:val="000000"/>
                <w:sz w:val="20"/>
                <w:szCs w:val="20"/>
              </w:rPr>
              <w:t>-</w:t>
            </w:r>
          </w:p>
          <w:p w:rsidR="00AF72AD" w:rsidRPr="00AF72AD" w:rsidRDefault="00AF72AD" w:rsidP="00127B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>венной или иной деятель-</w:t>
            </w:r>
          </w:p>
          <w:p w:rsidR="00AF72AD" w:rsidRPr="00AF72AD" w:rsidRDefault="00AF72AD" w:rsidP="00127BF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F72AD">
              <w:rPr>
                <w:color w:val="000000"/>
                <w:sz w:val="20"/>
                <w:szCs w:val="20"/>
              </w:rPr>
              <w:t>ности</w:t>
            </w:r>
            <w:proofErr w:type="spellEnd"/>
            <w:r w:rsidRPr="00AF72A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Соблюдение режима использования </w:t>
            </w:r>
            <w:proofErr w:type="spellStart"/>
            <w:r w:rsidRPr="00AF72AD">
              <w:rPr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AF72AD">
              <w:rPr>
                <w:color w:val="000000"/>
                <w:sz w:val="20"/>
                <w:szCs w:val="20"/>
              </w:rPr>
              <w:t xml:space="preserve"> зон </w:t>
            </w:r>
          </w:p>
        </w:tc>
      </w:tr>
      <w:tr w:rsidR="00AF72AD" w:rsidRPr="00C667B2" w:rsidTr="00866B03"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AF72A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Даты проведения проверки, основания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Заключение органов надзора по результатам проверки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Реквизиты и содержание выданных предписаний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Информация о выполнении предписаний, выданных при предыдущей проверке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Особые отметки </w:t>
            </w:r>
          </w:p>
        </w:tc>
      </w:tr>
      <w:tr w:rsidR="00AF72AD" w:rsidRPr="00C667B2" w:rsidTr="00866B03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AF72AD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AF72AD">
              <w:rPr>
                <w:color w:val="000000"/>
                <w:sz w:val="20"/>
                <w:szCs w:val="20"/>
              </w:rPr>
              <w:t xml:space="preserve">10 </w:t>
            </w:r>
          </w:p>
        </w:tc>
      </w:tr>
      <w:tr w:rsidR="00AF72AD" w:rsidRPr="00C667B2" w:rsidTr="00866B03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72AD" w:rsidRPr="00C667B2" w:rsidRDefault="00AF72AD" w:rsidP="0076398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679BA" w:rsidRDefault="00C679BA" w:rsidP="00C679BA"/>
    <w:p w:rsidR="00C679BA" w:rsidRDefault="00C679BA" w:rsidP="00C679BA"/>
    <w:p w:rsidR="00C679BA" w:rsidRDefault="00C679BA" w:rsidP="00C679BA">
      <w:proofErr w:type="gramStart"/>
      <w:r>
        <w:t>Руководитель  _</w:t>
      </w:r>
      <w:proofErr w:type="gramEnd"/>
      <w:r>
        <w:t>____________________________  (ФИО)</w:t>
      </w:r>
    </w:p>
    <w:p w:rsidR="00C679BA" w:rsidRDefault="00C679BA" w:rsidP="00C679BA">
      <w:pPr>
        <w:spacing w:line="240" w:lineRule="auto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(подпись)</w:t>
      </w:r>
    </w:p>
    <w:p w:rsidR="00C679BA" w:rsidRPr="00F10C85" w:rsidRDefault="00C679BA" w:rsidP="00C679BA">
      <w:pPr>
        <w:spacing w:line="240" w:lineRule="auto"/>
      </w:pPr>
      <w:r>
        <w:t>МП</w:t>
      </w:r>
    </w:p>
    <w:p w:rsidR="00C679BA" w:rsidRPr="00C667B2" w:rsidRDefault="00C679BA" w:rsidP="00AF72AD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color w:val="000000"/>
          <w:sz w:val="18"/>
          <w:szCs w:val="18"/>
        </w:rPr>
      </w:pPr>
    </w:p>
    <w:sectPr w:rsidR="00C679BA" w:rsidRPr="00C667B2" w:rsidSect="00C73A97">
      <w:pgSz w:w="16838" w:h="11906" w:orient="landscape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DB6"/>
    <w:rsid w:val="000E4AC7"/>
    <w:rsid w:val="00127BF7"/>
    <w:rsid w:val="001374D7"/>
    <w:rsid w:val="00175C8E"/>
    <w:rsid w:val="001B53C0"/>
    <w:rsid w:val="00203E6B"/>
    <w:rsid w:val="00285BE6"/>
    <w:rsid w:val="002A7BD5"/>
    <w:rsid w:val="00327E70"/>
    <w:rsid w:val="00340275"/>
    <w:rsid w:val="00394014"/>
    <w:rsid w:val="00396A8A"/>
    <w:rsid w:val="0052030D"/>
    <w:rsid w:val="00554B1E"/>
    <w:rsid w:val="00577397"/>
    <w:rsid w:val="00580589"/>
    <w:rsid w:val="005E779A"/>
    <w:rsid w:val="00616AA0"/>
    <w:rsid w:val="00696621"/>
    <w:rsid w:val="006F1E37"/>
    <w:rsid w:val="00735654"/>
    <w:rsid w:val="0080703A"/>
    <w:rsid w:val="0084028D"/>
    <w:rsid w:val="00861041"/>
    <w:rsid w:val="00866B03"/>
    <w:rsid w:val="0087419D"/>
    <w:rsid w:val="008D2EB6"/>
    <w:rsid w:val="009D0717"/>
    <w:rsid w:val="009E4C17"/>
    <w:rsid w:val="00A06A03"/>
    <w:rsid w:val="00A17F47"/>
    <w:rsid w:val="00A33384"/>
    <w:rsid w:val="00A828BB"/>
    <w:rsid w:val="00AF72AD"/>
    <w:rsid w:val="00B9519F"/>
    <w:rsid w:val="00C01638"/>
    <w:rsid w:val="00C63FAB"/>
    <w:rsid w:val="00C679BA"/>
    <w:rsid w:val="00C73A97"/>
    <w:rsid w:val="00C82DB6"/>
    <w:rsid w:val="00CF6468"/>
    <w:rsid w:val="00D155B6"/>
    <w:rsid w:val="00D5521A"/>
    <w:rsid w:val="00DA63A4"/>
    <w:rsid w:val="00E10EC4"/>
    <w:rsid w:val="00EB7E67"/>
    <w:rsid w:val="00ED2A61"/>
    <w:rsid w:val="00EF4267"/>
    <w:rsid w:val="00F12799"/>
    <w:rsid w:val="00F409D2"/>
    <w:rsid w:val="00F7169D"/>
    <w:rsid w:val="00F905AF"/>
    <w:rsid w:val="00FA7E24"/>
    <w:rsid w:val="00FB7C54"/>
    <w:rsid w:val="00FC2280"/>
    <w:rsid w:val="00FD27B5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0D3C"/>
  <w15:docId w15:val="{49783817-B534-4F61-91B8-04B6447E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</dc:creator>
  <cp:lastModifiedBy>Aleksandr</cp:lastModifiedBy>
  <cp:revision>3</cp:revision>
  <dcterms:created xsi:type="dcterms:W3CDTF">2017-01-19T18:25:00Z</dcterms:created>
  <dcterms:modified xsi:type="dcterms:W3CDTF">2020-02-19T14:08:00Z</dcterms:modified>
</cp:coreProperties>
</file>