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5" w:rsidRPr="0094788C" w:rsidRDefault="00447DB5" w:rsidP="00447DB5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788C">
        <w:rPr>
          <w:rFonts w:ascii="Times New Roman" w:hAnsi="Times New Roman" w:cs="Times New Roman"/>
          <w:i/>
          <w:sz w:val="24"/>
          <w:szCs w:val="24"/>
        </w:rPr>
        <w:t>форма 3.1</w:t>
      </w:r>
      <w:r w:rsidR="00095CBE" w:rsidRPr="0094788C">
        <w:rPr>
          <w:rFonts w:ascii="Times New Roman" w:hAnsi="Times New Roman" w:cs="Times New Roman"/>
          <w:i/>
          <w:sz w:val="24"/>
          <w:szCs w:val="24"/>
        </w:rPr>
        <w:t>.</w:t>
      </w:r>
    </w:p>
    <w:p w:rsidR="00095CBE" w:rsidRPr="00447DB5" w:rsidRDefault="00095CBE" w:rsidP="00447DB5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</w:p>
    <w:p w:rsidR="00207B92" w:rsidRPr="00447DB5" w:rsidRDefault="00207B92" w:rsidP="00207B9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B5">
        <w:rPr>
          <w:rFonts w:ascii="Times New Roman" w:hAnsi="Times New Roman" w:cs="Times New Roman"/>
          <w:b/>
          <w:sz w:val="28"/>
          <w:szCs w:val="28"/>
        </w:rPr>
        <w:t>Сведения, полученные в результате учета объема забора (изъятия) водных ресурсов из водных объектов</w:t>
      </w:r>
    </w:p>
    <w:p w:rsidR="00207B92" w:rsidRPr="00447DB5" w:rsidRDefault="00207B92" w:rsidP="00207B9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B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10E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1E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10E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7DB5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D5791">
        <w:rPr>
          <w:rFonts w:ascii="Times New Roman" w:hAnsi="Times New Roman" w:cs="Times New Roman"/>
          <w:b/>
          <w:sz w:val="28"/>
          <w:szCs w:val="28"/>
        </w:rPr>
        <w:t>9</w:t>
      </w:r>
      <w:r w:rsidRPr="00447DB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07B92" w:rsidRPr="00207B92" w:rsidRDefault="00207B92" w:rsidP="00207B9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7B92" w:rsidRPr="00447DB5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Pr="00996069">
        <w:rPr>
          <w:rFonts w:ascii="Times New Roman" w:hAnsi="Times New Roman" w:cs="Times New Roman"/>
          <w:b/>
          <w:sz w:val="24"/>
          <w:szCs w:val="24"/>
        </w:rPr>
        <w:t>ООО «</w:t>
      </w:r>
      <w:r w:rsidR="00DE41E1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996069">
        <w:rPr>
          <w:rFonts w:ascii="Times New Roman" w:hAnsi="Times New Roman" w:cs="Times New Roman"/>
          <w:b/>
          <w:sz w:val="24"/>
          <w:szCs w:val="24"/>
        </w:rPr>
        <w:t>»</w:t>
      </w:r>
    </w:p>
    <w:p w:rsidR="00207B92" w:rsidRPr="00447DB5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>Почтовый адрес организации:625</w:t>
      </w:r>
      <w:r w:rsidR="00810EDD">
        <w:rPr>
          <w:rFonts w:ascii="Times New Roman" w:hAnsi="Times New Roman" w:cs="Times New Roman"/>
          <w:sz w:val="24"/>
          <w:szCs w:val="24"/>
        </w:rPr>
        <w:t>019</w:t>
      </w:r>
      <w:r w:rsidR="0071679C">
        <w:rPr>
          <w:rFonts w:ascii="Times New Roman" w:hAnsi="Times New Roman" w:cs="Times New Roman"/>
          <w:sz w:val="24"/>
          <w:szCs w:val="24"/>
        </w:rPr>
        <w:t>,</w:t>
      </w:r>
      <w:r w:rsidR="00DE41E1">
        <w:rPr>
          <w:rFonts w:ascii="Times New Roman" w:hAnsi="Times New Roman" w:cs="Times New Roman"/>
          <w:sz w:val="24"/>
          <w:szCs w:val="24"/>
        </w:rPr>
        <w:t xml:space="preserve"> г. Тюмень, улица. дом, офис</w:t>
      </w:r>
    </w:p>
    <w:p w:rsidR="00207B92" w:rsidRPr="00447DB5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>Организационно-правовая форма организации: Общество с ограниченной ответственностью</w:t>
      </w:r>
    </w:p>
    <w:p w:rsidR="00207B92" w:rsidRPr="00447DB5" w:rsidRDefault="00207B92" w:rsidP="00447DB5">
      <w:r w:rsidRPr="00447DB5">
        <w:t>ИНН организации</w:t>
      </w:r>
      <w:r w:rsidR="00996069">
        <w:t>:</w:t>
      </w:r>
      <w:r w:rsidR="00DE41E1">
        <w:t>1234567890</w:t>
      </w:r>
    </w:p>
    <w:p w:rsidR="00207B92" w:rsidRPr="0071679C" w:rsidRDefault="00DC4A65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Бассейновый округ: </w:t>
      </w:r>
      <w:r w:rsidR="0036450E">
        <w:rPr>
          <w:rFonts w:ascii="Times New Roman" w:hAnsi="Times New Roman" w:cs="Times New Roman"/>
          <w:sz w:val="24"/>
          <w:szCs w:val="24"/>
        </w:rPr>
        <w:t>Нижнео</w:t>
      </w:r>
      <w:r w:rsidR="00DB63AE">
        <w:rPr>
          <w:rFonts w:ascii="Times New Roman" w:hAnsi="Times New Roman" w:cs="Times New Roman"/>
          <w:sz w:val="24"/>
          <w:szCs w:val="24"/>
        </w:rPr>
        <w:t>бский</w:t>
      </w:r>
    </w:p>
    <w:p w:rsidR="00207B92" w:rsidRPr="00447DB5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="00FC50B2">
        <w:rPr>
          <w:rFonts w:ascii="Times New Roman" w:hAnsi="Times New Roman" w:cs="Times New Roman"/>
          <w:sz w:val="24"/>
          <w:szCs w:val="24"/>
        </w:rPr>
        <w:t>ХМАО-Югра</w:t>
      </w:r>
    </w:p>
    <w:p w:rsidR="00207B92" w:rsidRPr="00447DB5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 xml:space="preserve">Наименование и код гидрографической единицы: </w:t>
      </w:r>
      <w:r w:rsidR="0036450E" w:rsidRPr="0036450E">
        <w:rPr>
          <w:rFonts w:ascii="Times New Roman" w:hAnsi="Times New Roman" w:cs="Times New Roman"/>
          <w:sz w:val="24"/>
          <w:szCs w:val="24"/>
        </w:rPr>
        <w:t>15.02.01 Обь от Иртыша до впадения Северной Сосьвы</w:t>
      </w:r>
    </w:p>
    <w:p w:rsidR="00207B92" w:rsidRPr="00447DB5" w:rsidRDefault="00207B92" w:rsidP="0036450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 xml:space="preserve">Водохозяйственный участок и его код: </w:t>
      </w:r>
      <w:r w:rsidR="0036450E" w:rsidRPr="0036450E">
        <w:rPr>
          <w:rFonts w:ascii="Times New Roman" w:hAnsi="Times New Roman" w:cs="Times New Roman"/>
          <w:sz w:val="24"/>
          <w:szCs w:val="24"/>
        </w:rPr>
        <w:t>15.02.01.001 Обь от впадения Иртыша до впадения р. Северная Сосьва</w:t>
      </w:r>
    </w:p>
    <w:p w:rsidR="00A27398" w:rsidRPr="00A27398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>Реквизиты документа, в соответствии с которым установлено право на забо</w:t>
      </w:r>
      <w:r w:rsidR="00C84338">
        <w:rPr>
          <w:rFonts w:ascii="Times New Roman" w:hAnsi="Times New Roman" w:cs="Times New Roman"/>
          <w:sz w:val="24"/>
          <w:szCs w:val="24"/>
        </w:rPr>
        <w:t>р (изъятие) водных ресурсов:</w:t>
      </w:r>
      <w:r w:rsidR="00DE41E1">
        <w:rPr>
          <w:rFonts w:ascii="Times New Roman" w:hAnsi="Times New Roman" w:cs="Times New Roman"/>
          <w:sz w:val="24"/>
          <w:szCs w:val="24"/>
        </w:rPr>
        <w:t xml:space="preserve"> </w:t>
      </w:r>
      <w:r w:rsidR="00A27398" w:rsidRPr="00A27398">
        <w:rPr>
          <w:rFonts w:ascii="Times New Roman" w:hAnsi="Times New Roman" w:cs="Times New Roman"/>
          <w:sz w:val="24"/>
          <w:szCs w:val="24"/>
        </w:rPr>
        <w:t xml:space="preserve">Лицензия </w:t>
      </w:r>
      <w:r w:rsidR="00C84338">
        <w:rPr>
          <w:rFonts w:ascii="Times New Roman" w:hAnsi="Times New Roman" w:cs="Times New Roman"/>
          <w:b/>
          <w:sz w:val="24"/>
          <w:szCs w:val="24"/>
        </w:rPr>
        <w:t>ХМН</w:t>
      </w:r>
      <w:r w:rsidR="00A27398" w:rsidRPr="00A27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1E1">
        <w:rPr>
          <w:rFonts w:ascii="Times New Roman" w:hAnsi="Times New Roman" w:cs="Times New Roman"/>
          <w:b/>
          <w:sz w:val="24"/>
          <w:szCs w:val="24"/>
        </w:rPr>
        <w:t xml:space="preserve">00010 </w:t>
      </w:r>
      <w:r w:rsidR="00810EDD">
        <w:rPr>
          <w:rFonts w:ascii="Times New Roman" w:hAnsi="Times New Roman" w:cs="Times New Roman"/>
          <w:b/>
          <w:sz w:val="24"/>
          <w:szCs w:val="24"/>
        </w:rPr>
        <w:t>В</w:t>
      </w:r>
      <w:r w:rsidR="00A27398" w:rsidRPr="00A27398">
        <w:rPr>
          <w:rFonts w:ascii="Times New Roman" w:hAnsi="Times New Roman" w:cs="Times New Roman"/>
          <w:b/>
          <w:sz w:val="24"/>
          <w:szCs w:val="24"/>
        </w:rPr>
        <w:t>Э</w:t>
      </w:r>
      <w:r w:rsidR="00A27398">
        <w:rPr>
          <w:rFonts w:ascii="Times New Roman" w:hAnsi="Times New Roman" w:cs="Times New Roman"/>
          <w:sz w:val="24"/>
          <w:szCs w:val="24"/>
        </w:rPr>
        <w:t xml:space="preserve"> на право пользования недрами с целью добычи </w:t>
      </w:r>
      <w:r w:rsidR="00C84338">
        <w:rPr>
          <w:rFonts w:ascii="Times New Roman" w:hAnsi="Times New Roman" w:cs="Times New Roman"/>
          <w:sz w:val="24"/>
          <w:szCs w:val="24"/>
        </w:rPr>
        <w:t>пресных</w:t>
      </w:r>
      <w:r w:rsidR="00A27398">
        <w:rPr>
          <w:rFonts w:ascii="Times New Roman" w:hAnsi="Times New Roman" w:cs="Times New Roman"/>
          <w:sz w:val="24"/>
          <w:szCs w:val="24"/>
        </w:rPr>
        <w:t xml:space="preserve"> подземных вод </w:t>
      </w:r>
      <w:r w:rsidR="00C84338">
        <w:rPr>
          <w:rFonts w:ascii="Times New Roman" w:hAnsi="Times New Roman" w:cs="Times New Roman"/>
          <w:sz w:val="24"/>
          <w:szCs w:val="24"/>
        </w:rPr>
        <w:t xml:space="preserve">для технического водоснабжения в </w:t>
      </w:r>
      <w:r w:rsidR="00DE41E1">
        <w:rPr>
          <w:rFonts w:ascii="Times New Roman" w:hAnsi="Times New Roman" w:cs="Times New Roman"/>
          <w:sz w:val="24"/>
          <w:szCs w:val="24"/>
        </w:rPr>
        <w:t>пгт. Пойковский Нефтеюганского</w:t>
      </w:r>
      <w:r w:rsidR="00C8433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6450E">
        <w:rPr>
          <w:rFonts w:ascii="Times New Roman" w:hAnsi="Times New Roman" w:cs="Times New Roman"/>
          <w:sz w:val="24"/>
          <w:szCs w:val="24"/>
        </w:rPr>
        <w:t>а ХМАО-Югры.</w:t>
      </w:r>
    </w:p>
    <w:p w:rsidR="00207B92" w:rsidRPr="00447DB5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>Марка прибора водоуче</w:t>
      </w:r>
      <w:r w:rsidR="00FD5791">
        <w:rPr>
          <w:rFonts w:ascii="Times New Roman" w:hAnsi="Times New Roman" w:cs="Times New Roman"/>
          <w:sz w:val="24"/>
          <w:szCs w:val="24"/>
        </w:rPr>
        <w:t>та: К</w:t>
      </w:r>
      <w:r w:rsidRPr="00447DB5">
        <w:rPr>
          <w:rFonts w:ascii="Times New Roman" w:hAnsi="Times New Roman" w:cs="Times New Roman"/>
          <w:sz w:val="24"/>
          <w:szCs w:val="24"/>
        </w:rPr>
        <w:t>освенный метод водоучета</w:t>
      </w:r>
      <w:r w:rsidR="00810EDD">
        <w:rPr>
          <w:rFonts w:ascii="Times New Roman" w:hAnsi="Times New Roman" w:cs="Times New Roman"/>
          <w:sz w:val="24"/>
          <w:szCs w:val="24"/>
        </w:rPr>
        <w:t xml:space="preserve"> по работе насосного оборудования</w:t>
      </w:r>
    </w:p>
    <w:p w:rsidR="00207B92" w:rsidRPr="00447DB5" w:rsidRDefault="00207B92" w:rsidP="00447D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7DB5">
        <w:rPr>
          <w:rFonts w:ascii="Times New Roman" w:hAnsi="Times New Roman" w:cs="Times New Roman"/>
          <w:sz w:val="24"/>
          <w:szCs w:val="24"/>
        </w:rPr>
        <w:t>Дата последней п</w:t>
      </w:r>
      <w:r w:rsidR="008C7A81">
        <w:rPr>
          <w:rFonts w:ascii="Times New Roman" w:hAnsi="Times New Roman" w:cs="Times New Roman"/>
          <w:sz w:val="24"/>
          <w:szCs w:val="24"/>
        </w:rPr>
        <w:t>оверки, периодичность поверки: -</w:t>
      </w:r>
    </w:p>
    <w:p w:rsidR="00207B92" w:rsidRDefault="00207B92" w:rsidP="00207B92">
      <w:pPr>
        <w:pStyle w:val="ConsPlusNonformat"/>
        <w:widowControl/>
      </w:pPr>
    </w:p>
    <w:tbl>
      <w:tblPr>
        <w:tblW w:w="15242" w:type="dxa"/>
        <w:tblInd w:w="108" w:type="dxa"/>
        <w:tblLayout w:type="fixed"/>
        <w:tblLook w:val="04A0"/>
      </w:tblPr>
      <w:tblGrid>
        <w:gridCol w:w="1276"/>
        <w:gridCol w:w="1724"/>
        <w:gridCol w:w="1797"/>
        <w:gridCol w:w="1193"/>
        <w:gridCol w:w="843"/>
        <w:gridCol w:w="723"/>
        <w:gridCol w:w="673"/>
        <w:gridCol w:w="580"/>
        <w:gridCol w:w="696"/>
        <w:gridCol w:w="629"/>
        <w:gridCol w:w="580"/>
        <w:gridCol w:w="1356"/>
        <w:gridCol w:w="826"/>
        <w:gridCol w:w="820"/>
        <w:gridCol w:w="724"/>
        <w:gridCol w:w="802"/>
      </w:tblGrid>
      <w:tr w:rsidR="00207B92" w:rsidRPr="00044B68" w:rsidTr="00A27398">
        <w:trPr>
          <w:trHeight w:val="28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Наимено-вание водного объекта-водоис-точника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Коды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Номер водо</w:t>
            </w:r>
            <w:r w:rsidR="00412D8A">
              <w:rPr>
                <w:sz w:val="20"/>
                <w:szCs w:val="20"/>
              </w:rPr>
              <w:t>-</w:t>
            </w:r>
            <w:r w:rsidRPr="00044B68">
              <w:rPr>
                <w:sz w:val="20"/>
                <w:szCs w:val="20"/>
              </w:rPr>
              <w:t>забора</w:t>
            </w:r>
          </w:p>
        </w:tc>
        <w:tc>
          <w:tcPr>
            <w:tcW w:w="3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Координаты водозабора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92" w:rsidRPr="00AD247B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Объем допустимого забора, тыс. м</w:t>
            </w:r>
            <w:r w:rsidRPr="00044B68">
              <w:rPr>
                <w:sz w:val="20"/>
                <w:szCs w:val="20"/>
                <w:vertAlign w:val="superscript"/>
              </w:rPr>
              <w:t>3</w:t>
            </w:r>
            <w:r w:rsidR="00AD247B" w:rsidRPr="00AD247B">
              <w:rPr>
                <w:sz w:val="20"/>
                <w:szCs w:val="20"/>
              </w:rPr>
              <w:t>/</w:t>
            </w:r>
            <w:r w:rsidR="00AD247B">
              <w:rPr>
                <w:sz w:val="20"/>
                <w:szCs w:val="20"/>
              </w:rPr>
              <w:t>год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044B68" w:rsidRDefault="00207B92" w:rsidP="00502AE4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Фактический объем забора, тыс. м</w:t>
            </w:r>
            <w:r w:rsidRPr="00044B6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07B92" w:rsidRPr="00044B68" w:rsidTr="00A27398">
        <w:trPr>
          <w:trHeight w:val="2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вида водного объекта-водоисточника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водного объекта-водоисточника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 xml:space="preserve">категории качества воды       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с. широты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в. долготы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всего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в том числе по месяцам квартала</w:t>
            </w:r>
          </w:p>
        </w:tc>
      </w:tr>
      <w:tr w:rsidR="00207B92" w:rsidRPr="00044B68" w:rsidTr="00A27398">
        <w:trPr>
          <w:trHeight w:val="2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град.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мин.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сек.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град.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мин.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сек.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2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</w:tr>
      <w:tr w:rsidR="00207B92" w:rsidRPr="00044B68" w:rsidTr="00A27398">
        <w:trPr>
          <w:trHeight w:val="2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1 месяц квартала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2 месяц квартала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92" w:rsidRPr="00044B68" w:rsidRDefault="00207B92" w:rsidP="00FE646A">
            <w:pPr>
              <w:jc w:val="center"/>
              <w:rPr>
                <w:sz w:val="20"/>
                <w:szCs w:val="20"/>
              </w:rPr>
            </w:pPr>
            <w:r w:rsidRPr="00044B68">
              <w:rPr>
                <w:sz w:val="20"/>
                <w:szCs w:val="20"/>
              </w:rPr>
              <w:t>3 месяц квартала</w:t>
            </w:r>
          </w:p>
        </w:tc>
      </w:tr>
      <w:tr w:rsidR="00207B92" w:rsidRPr="00044B68" w:rsidTr="00A27398">
        <w:trPr>
          <w:trHeight w:val="2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</w:tr>
      <w:tr w:rsidR="00207B92" w:rsidRPr="00044B68" w:rsidTr="00A27398">
        <w:trPr>
          <w:trHeight w:val="25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92" w:rsidRPr="00044B68" w:rsidRDefault="00207B92" w:rsidP="00FE646A">
            <w:pPr>
              <w:rPr>
                <w:sz w:val="20"/>
                <w:szCs w:val="20"/>
              </w:rPr>
            </w:pPr>
          </w:p>
        </w:tc>
      </w:tr>
      <w:tr w:rsidR="00207B92" w:rsidRPr="00044B68" w:rsidTr="00A27398">
        <w:trPr>
          <w:trHeight w:val="2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B92" w:rsidRPr="00DC4A65" w:rsidRDefault="00207B92" w:rsidP="00DC4A65">
            <w:pPr>
              <w:jc w:val="center"/>
              <w:rPr>
                <w:i/>
                <w:sz w:val="18"/>
                <w:szCs w:val="18"/>
              </w:rPr>
            </w:pPr>
            <w:r w:rsidRPr="00DC4A65">
              <w:rPr>
                <w:i/>
                <w:sz w:val="18"/>
                <w:szCs w:val="18"/>
              </w:rPr>
              <w:t>16</w:t>
            </w:r>
          </w:p>
        </w:tc>
      </w:tr>
      <w:tr w:rsidR="00A27398" w:rsidRPr="00044B68" w:rsidTr="00A27398">
        <w:trPr>
          <w:trHeight w:val="9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A27398" w:rsidRDefault="001E7C4B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7C4B">
              <w:rPr>
                <w:rFonts w:ascii="Times New Roman" w:hAnsi="Times New Roman" w:cs="Times New Roman"/>
              </w:rPr>
              <w:t>П</w:t>
            </w:r>
            <w:r w:rsidR="00A27398" w:rsidRPr="001E7C4B">
              <w:rPr>
                <w:rFonts w:ascii="Times New Roman" w:hAnsi="Times New Roman" w:cs="Times New Roman"/>
              </w:rPr>
              <w:t>одземный водоносный горизонт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36450E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1E7C4B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B152BF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0F5ED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7E3FCD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DE41E1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DE41E1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DE41E1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DE41E1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DE41E1" w:rsidP="00DE41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044B68" w:rsidRDefault="00DE41E1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Pr="005B506C" w:rsidRDefault="00810EDD" w:rsidP="00AA6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Default="00541163" w:rsidP="00AA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  <w:r w:rsidR="007E3FCD">
              <w:rPr>
                <w:sz w:val="20"/>
                <w:szCs w:val="20"/>
              </w:rPr>
              <w:t>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Default="00541163" w:rsidP="00AA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7E3FCD">
              <w:rPr>
                <w:sz w:val="20"/>
                <w:szCs w:val="20"/>
              </w:rPr>
              <w:t>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Default="007E3FCD" w:rsidP="00AA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398" w:rsidRDefault="007E3FCD" w:rsidP="00AA6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</w:tr>
    </w:tbl>
    <w:p w:rsidR="00207B92" w:rsidRDefault="00207B92" w:rsidP="008B320D">
      <w:pPr>
        <w:pStyle w:val="ConsPlusNonformat"/>
        <w:widowControl/>
      </w:pPr>
      <w:bookmarkStart w:id="0" w:name="_GoBack"/>
      <w:bookmarkEnd w:id="0"/>
    </w:p>
    <w:sectPr w:rsidR="00207B92" w:rsidSect="00447DB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64" w:rsidRPr="00207B92" w:rsidRDefault="00765D64" w:rsidP="00207B92">
      <w:r>
        <w:separator/>
      </w:r>
    </w:p>
  </w:endnote>
  <w:endnote w:type="continuationSeparator" w:id="1">
    <w:p w:rsidR="00765D64" w:rsidRPr="00207B92" w:rsidRDefault="00765D64" w:rsidP="00207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64" w:rsidRPr="00207B92" w:rsidRDefault="00765D64" w:rsidP="00207B92">
      <w:r>
        <w:separator/>
      </w:r>
    </w:p>
  </w:footnote>
  <w:footnote w:type="continuationSeparator" w:id="1">
    <w:p w:rsidR="00765D64" w:rsidRPr="00207B92" w:rsidRDefault="00765D64" w:rsidP="00207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044"/>
    <w:rsid w:val="00000C54"/>
    <w:rsid w:val="0001594B"/>
    <w:rsid w:val="000260F5"/>
    <w:rsid w:val="00044B68"/>
    <w:rsid w:val="000528C6"/>
    <w:rsid w:val="00073BAD"/>
    <w:rsid w:val="00080654"/>
    <w:rsid w:val="0009547A"/>
    <w:rsid w:val="00095CBE"/>
    <w:rsid w:val="000B1E04"/>
    <w:rsid w:val="000B4497"/>
    <w:rsid w:val="000B5495"/>
    <w:rsid w:val="000C0839"/>
    <w:rsid w:val="000C1542"/>
    <w:rsid w:val="000C5508"/>
    <w:rsid w:val="000D71AF"/>
    <w:rsid w:val="000E3044"/>
    <w:rsid w:val="000F1756"/>
    <w:rsid w:val="000F5EDD"/>
    <w:rsid w:val="001138ED"/>
    <w:rsid w:val="00114C2A"/>
    <w:rsid w:val="001151D0"/>
    <w:rsid w:val="001157B8"/>
    <w:rsid w:val="00122D64"/>
    <w:rsid w:val="00124A61"/>
    <w:rsid w:val="00130D08"/>
    <w:rsid w:val="00147C2D"/>
    <w:rsid w:val="001543A9"/>
    <w:rsid w:val="00170DA7"/>
    <w:rsid w:val="0017136F"/>
    <w:rsid w:val="00171FE3"/>
    <w:rsid w:val="00192168"/>
    <w:rsid w:val="001B637B"/>
    <w:rsid w:val="001D1345"/>
    <w:rsid w:val="001E7C4B"/>
    <w:rsid w:val="00207B92"/>
    <w:rsid w:val="0023337F"/>
    <w:rsid w:val="00234278"/>
    <w:rsid w:val="0023537C"/>
    <w:rsid w:val="00237398"/>
    <w:rsid w:val="00242DC0"/>
    <w:rsid w:val="00254E8A"/>
    <w:rsid w:val="0026090C"/>
    <w:rsid w:val="002635DE"/>
    <w:rsid w:val="002659E5"/>
    <w:rsid w:val="002712D3"/>
    <w:rsid w:val="002830B1"/>
    <w:rsid w:val="00295D97"/>
    <w:rsid w:val="002B64EF"/>
    <w:rsid w:val="002B7C8C"/>
    <w:rsid w:val="002C43F4"/>
    <w:rsid w:val="002D7FCE"/>
    <w:rsid w:val="002E01D1"/>
    <w:rsid w:val="002E2E05"/>
    <w:rsid w:val="002F0B1E"/>
    <w:rsid w:val="002F3748"/>
    <w:rsid w:val="002F41AC"/>
    <w:rsid w:val="003068F8"/>
    <w:rsid w:val="00325214"/>
    <w:rsid w:val="00325715"/>
    <w:rsid w:val="00330866"/>
    <w:rsid w:val="003442D9"/>
    <w:rsid w:val="003540EA"/>
    <w:rsid w:val="0036450E"/>
    <w:rsid w:val="00364B92"/>
    <w:rsid w:val="0036734A"/>
    <w:rsid w:val="003720C3"/>
    <w:rsid w:val="00376D8A"/>
    <w:rsid w:val="00391777"/>
    <w:rsid w:val="00394DD2"/>
    <w:rsid w:val="00397779"/>
    <w:rsid w:val="003A6F8A"/>
    <w:rsid w:val="003B20D7"/>
    <w:rsid w:val="003C00DC"/>
    <w:rsid w:val="003C1A42"/>
    <w:rsid w:val="003C611F"/>
    <w:rsid w:val="003E0442"/>
    <w:rsid w:val="004033E0"/>
    <w:rsid w:val="00412D8A"/>
    <w:rsid w:val="004141D9"/>
    <w:rsid w:val="00430A9C"/>
    <w:rsid w:val="00446B0E"/>
    <w:rsid w:val="00447DB5"/>
    <w:rsid w:val="00450CD5"/>
    <w:rsid w:val="0045479D"/>
    <w:rsid w:val="00465676"/>
    <w:rsid w:val="00466975"/>
    <w:rsid w:val="00470C61"/>
    <w:rsid w:val="004810AF"/>
    <w:rsid w:val="004864E1"/>
    <w:rsid w:val="004879C2"/>
    <w:rsid w:val="00491B77"/>
    <w:rsid w:val="00497410"/>
    <w:rsid w:val="004B0284"/>
    <w:rsid w:val="004B69CD"/>
    <w:rsid w:val="004C05BD"/>
    <w:rsid w:val="004C17A5"/>
    <w:rsid w:val="004D2128"/>
    <w:rsid w:val="004D464A"/>
    <w:rsid w:val="004E31B6"/>
    <w:rsid w:val="004F38DB"/>
    <w:rsid w:val="004F6B18"/>
    <w:rsid w:val="00502AE4"/>
    <w:rsid w:val="00517107"/>
    <w:rsid w:val="00540FBC"/>
    <w:rsid w:val="00541163"/>
    <w:rsid w:val="00542152"/>
    <w:rsid w:val="005450B0"/>
    <w:rsid w:val="00553613"/>
    <w:rsid w:val="00567141"/>
    <w:rsid w:val="00570627"/>
    <w:rsid w:val="005856B7"/>
    <w:rsid w:val="005A54F2"/>
    <w:rsid w:val="005A5D06"/>
    <w:rsid w:val="005B506C"/>
    <w:rsid w:val="005C50E7"/>
    <w:rsid w:val="005D0665"/>
    <w:rsid w:val="005E496E"/>
    <w:rsid w:val="005F6CA0"/>
    <w:rsid w:val="00605AFE"/>
    <w:rsid w:val="00610665"/>
    <w:rsid w:val="00630F9A"/>
    <w:rsid w:val="006348D3"/>
    <w:rsid w:val="00637E60"/>
    <w:rsid w:val="0065398C"/>
    <w:rsid w:val="00657ED1"/>
    <w:rsid w:val="00667269"/>
    <w:rsid w:val="006673D4"/>
    <w:rsid w:val="0067125F"/>
    <w:rsid w:val="00672F04"/>
    <w:rsid w:val="00687615"/>
    <w:rsid w:val="006A5DA4"/>
    <w:rsid w:val="006C2DED"/>
    <w:rsid w:val="006F2146"/>
    <w:rsid w:val="006F4C30"/>
    <w:rsid w:val="00710A38"/>
    <w:rsid w:val="00715046"/>
    <w:rsid w:val="0071679C"/>
    <w:rsid w:val="00720462"/>
    <w:rsid w:val="00734573"/>
    <w:rsid w:val="00740EE9"/>
    <w:rsid w:val="00746F0D"/>
    <w:rsid w:val="00747EEC"/>
    <w:rsid w:val="00753CFC"/>
    <w:rsid w:val="00765D64"/>
    <w:rsid w:val="00775D9A"/>
    <w:rsid w:val="00796EF9"/>
    <w:rsid w:val="007A16AF"/>
    <w:rsid w:val="007A7D19"/>
    <w:rsid w:val="007B0007"/>
    <w:rsid w:val="007D0024"/>
    <w:rsid w:val="007E3FCD"/>
    <w:rsid w:val="007E416D"/>
    <w:rsid w:val="008074F9"/>
    <w:rsid w:val="00810EDD"/>
    <w:rsid w:val="008261E9"/>
    <w:rsid w:val="0083465E"/>
    <w:rsid w:val="00836B33"/>
    <w:rsid w:val="0084231B"/>
    <w:rsid w:val="00857E3C"/>
    <w:rsid w:val="008660E9"/>
    <w:rsid w:val="008665A2"/>
    <w:rsid w:val="00867345"/>
    <w:rsid w:val="0087566C"/>
    <w:rsid w:val="00886F37"/>
    <w:rsid w:val="00897ABF"/>
    <w:rsid w:val="008A5CF9"/>
    <w:rsid w:val="008B320D"/>
    <w:rsid w:val="008B4096"/>
    <w:rsid w:val="008C3ED4"/>
    <w:rsid w:val="008C7A81"/>
    <w:rsid w:val="008F1DBB"/>
    <w:rsid w:val="0090301D"/>
    <w:rsid w:val="009320E1"/>
    <w:rsid w:val="009355DA"/>
    <w:rsid w:val="009465BD"/>
    <w:rsid w:val="0094788C"/>
    <w:rsid w:val="00970976"/>
    <w:rsid w:val="00973582"/>
    <w:rsid w:val="0097471A"/>
    <w:rsid w:val="00981F24"/>
    <w:rsid w:val="00991E05"/>
    <w:rsid w:val="009924E7"/>
    <w:rsid w:val="00996069"/>
    <w:rsid w:val="009A23A7"/>
    <w:rsid w:val="009A3100"/>
    <w:rsid w:val="009C566E"/>
    <w:rsid w:val="009C5883"/>
    <w:rsid w:val="009E2CA1"/>
    <w:rsid w:val="009F255B"/>
    <w:rsid w:val="009F4CCE"/>
    <w:rsid w:val="00A00CE3"/>
    <w:rsid w:val="00A11483"/>
    <w:rsid w:val="00A1177C"/>
    <w:rsid w:val="00A201F3"/>
    <w:rsid w:val="00A27398"/>
    <w:rsid w:val="00A32B37"/>
    <w:rsid w:val="00A45CC9"/>
    <w:rsid w:val="00A65C72"/>
    <w:rsid w:val="00AA5B7B"/>
    <w:rsid w:val="00AA64AC"/>
    <w:rsid w:val="00AB1E9B"/>
    <w:rsid w:val="00AB6AF4"/>
    <w:rsid w:val="00AC0263"/>
    <w:rsid w:val="00AC1832"/>
    <w:rsid w:val="00AD22AB"/>
    <w:rsid w:val="00AD247B"/>
    <w:rsid w:val="00AD48F4"/>
    <w:rsid w:val="00AD62CD"/>
    <w:rsid w:val="00AE5D47"/>
    <w:rsid w:val="00AE7D5F"/>
    <w:rsid w:val="00AF5D67"/>
    <w:rsid w:val="00B152BF"/>
    <w:rsid w:val="00B159D4"/>
    <w:rsid w:val="00B51BE6"/>
    <w:rsid w:val="00B6352E"/>
    <w:rsid w:val="00B63AF3"/>
    <w:rsid w:val="00B7607A"/>
    <w:rsid w:val="00B9239A"/>
    <w:rsid w:val="00BA009F"/>
    <w:rsid w:val="00BA3EF5"/>
    <w:rsid w:val="00BB05B5"/>
    <w:rsid w:val="00BB66DB"/>
    <w:rsid w:val="00BD51CF"/>
    <w:rsid w:val="00BE4DEC"/>
    <w:rsid w:val="00C14957"/>
    <w:rsid w:val="00C1538F"/>
    <w:rsid w:val="00C169E2"/>
    <w:rsid w:val="00C22BB9"/>
    <w:rsid w:val="00C26A23"/>
    <w:rsid w:val="00C311B2"/>
    <w:rsid w:val="00C32DB8"/>
    <w:rsid w:val="00C65D53"/>
    <w:rsid w:val="00C76FEF"/>
    <w:rsid w:val="00C809C1"/>
    <w:rsid w:val="00C84338"/>
    <w:rsid w:val="00C92B08"/>
    <w:rsid w:val="00CC7219"/>
    <w:rsid w:val="00CD5BC6"/>
    <w:rsid w:val="00CE0F6C"/>
    <w:rsid w:val="00CE27DB"/>
    <w:rsid w:val="00CE75D1"/>
    <w:rsid w:val="00CF13EE"/>
    <w:rsid w:val="00CF1DCF"/>
    <w:rsid w:val="00D02C89"/>
    <w:rsid w:val="00D13F89"/>
    <w:rsid w:val="00D16673"/>
    <w:rsid w:val="00D17928"/>
    <w:rsid w:val="00D24F22"/>
    <w:rsid w:val="00D324B6"/>
    <w:rsid w:val="00D50967"/>
    <w:rsid w:val="00D71A8E"/>
    <w:rsid w:val="00D97D96"/>
    <w:rsid w:val="00DA6913"/>
    <w:rsid w:val="00DB04A2"/>
    <w:rsid w:val="00DB1FBE"/>
    <w:rsid w:val="00DB2903"/>
    <w:rsid w:val="00DB63AE"/>
    <w:rsid w:val="00DB6960"/>
    <w:rsid w:val="00DC4902"/>
    <w:rsid w:val="00DC4A65"/>
    <w:rsid w:val="00DE1E97"/>
    <w:rsid w:val="00DE41E1"/>
    <w:rsid w:val="00DF431A"/>
    <w:rsid w:val="00E047AF"/>
    <w:rsid w:val="00E3176C"/>
    <w:rsid w:val="00E4628D"/>
    <w:rsid w:val="00E50A27"/>
    <w:rsid w:val="00E711B0"/>
    <w:rsid w:val="00E8057C"/>
    <w:rsid w:val="00E808A9"/>
    <w:rsid w:val="00E92E6D"/>
    <w:rsid w:val="00EB0FE0"/>
    <w:rsid w:val="00EC1CB1"/>
    <w:rsid w:val="00EC4DB9"/>
    <w:rsid w:val="00ED0B66"/>
    <w:rsid w:val="00EE60AE"/>
    <w:rsid w:val="00F13D5A"/>
    <w:rsid w:val="00F21CF0"/>
    <w:rsid w:val="00F263D1"/>
    <w:rsid w:val="00F41466"/>
    <w:rsid w:val="00F52522"/>
    <w:rsid w:val="00F52BA1"/>
    <w:rsid w:val="00F52D2D"/>
    <w:rsid w:val="00F562D9"/>
    <w:rsid w:val="00F57443"/>
    <w:rsid w:val="00F66613"/>
    <w:rsid w:val="00F838A1"/>
    <w:rsid w:val="00F86D39"/>
    <w:rsid w:val="00F937A7"/>
    <w:rsid w:val="00F96753"/>
    <w:rsid w:val="00FA5468"/>
    <w:rsid w:val="00FC2A03"/>
    <w:rsid w:val="00FC50B2"/>
    <w:rsid w:val="00FC52C9"/>
    <w:rsid w:val="00FD3A37"/>
    <w:rsid w:val="00FD5791"/>
    <w:rsid w:val="00FE10D1"/>
    <w:rsid w:val="00FE1621"/>
    <w:rsid w:val="00FF0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30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E30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46697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207B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7B92"/>
    <w:rPr>
      <w:sz w:val="24"/>
      <w:szCs w:val="24"/>
    </w:rPr>
  </w:style>
  <w:style w:type="paragraph" w:styleId="a6">
    <w:name w:val="footer"/>
    <w:basedOn w:val="a"/>
    <w:link w:val="a7"/>
    <w:rsid w:val="00207B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7B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Софья</cp:lastModifiedBy>
  <cp:revision>60</cp:revision>
  <cp:lastPrinted>2019-09-30T06:23:00Z</cp:lastPrinted>
  <dcterms:created xsi:type="dcterms:W3CDTF">2016-01-12T12:31:00Z</dcterms:created>
  <dcterms:modified xsi:type="dcterms:W3CDTF">2019-11-09T08:50:00Z</dcterms:modified>
</cp:coreProperties>
</file>