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00E" w:rsidRPr="008304FF" w:rsidRDefault="003C000E" w:rsidP="003C000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3C000E" w:rsidRPr="008304FF" w:rsidRDefault="003C000E" w:rsidP="003C000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3C000E" w:rsidRPr="008304FF" w:rsidRDefault="003C000E" w:rsidP="003C000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3C000E" w:rsidRPr="008304FF" w:rsidRDefault="003C000E" w:rsidP="003C000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3C000E" w:rsidRDefault="003C000E" w:rsidP="003C000E">
      <w:pPr>
        <w:shd w:val="clear" w:color="auto" w:fill="FFFFFF"/>
        <w:spacing w:after="0" w:line="240" w:lineRule="auto"/>
        <w:ind w:left="5812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B64E03" w:rsidRPr="00B64E03" w:rsidRDefault="00B64E03" w:rsidP="00545C58">
      <w:pPr>
        <w:shd w:val="clear" w:color="auto" w:fill="FFFFFF"/>
        <w:spacing w:after="0" w:line="240" w:lineRule="auto"/>
        <w:ind w:left="482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545C58" w:rsidRPr="00B64E03" w:rsidRDefault="00545C58" w:rsidP="00B64E03">
      <w:pPr>
        <w:shd w:val="clear" w:color="auto" w:fill="FFFFFF"/>
        <w:spacing w:before="150" w:after="15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64E03">
        <w:rPr>
          <w:rFonts w:ascii="Times New Roman" w:hAnsi="Times New Roman"/>
          <w:b/>
          <w:color w:val="000000" w:themeColor="text1"/>
          <w:sz w:val="28"/>
          <w:szCs w:val="28"/>
        </w:rPr>
        <w:t>Претензия</w:t>
      </w:r>
    </w:p>
    <w:p w:rsidR="00B64E03" w:rsidRPr="00B64E03" w:rsidRDefault="00B64E03" w:rsidP="00B64E03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545C58" w:rsidRPr="00B64E03" w:rsidRDefault="00545C58" w:rsidP="00545C58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64E03">
        <w:rPr>
          <w:rFonts w:ascii="Times New Roman" w:hAnsi="Times New Roman"/>
          <w:color w:val="000000" w:themeColor="text1"/>
          <w:sz w:val="28"/>
          <w:szCs w:val="28"/>
        </w:rPr>
        <w:t>Я, ________________________________, собственник квартиры №____, проживаю в доме, обслуживаемым Вашей</w:t>
      </w:r>
      <w:r w:rsidR="00B64E03" w:rsidRPr="00B64E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t>организацией. Являясь исполнителем услуг по содержанию общего имущества, Ваша организация независимо от формы собственности и организационно-</w:t>
      </w:r>
      <w:r w:rsidRPr="00B64E03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t>правовой формы обязана предоставить потребителю услуги, соответствующие</w:t>
      </w:r>
      <w:r w:rsidRPr="00B64E03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t>по качеству обязательным требованиям стандартов, санитарных правил и норм, установленным нормативам и условиям договора, а также информации о</w:t>
      </w:r>
      <w:r w:rsidRPr="00B64E03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t>жилищных услугах. </w:t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br/>
        <w:t>Я свои обязатель</w:t>
      </w:r>
      <w:bookmarkStart w:id="0" w:name="_GoBack"/>
      <w:bookmarkEnd w:id="0"/>
      <w:r w:rsidRPr="00B64E03">
        <w:rPr>
          <w:rFonts w:ascii="Times New Roman" w:hAnsi="Times New Roman"/>
          <w:color w:val="000000" w:themeColor="text1"/>
          <w:sz w:val="28"/>
          <w:szCs w:val="28"/>
        </w:rPr>
        <w:t>ства по договору исполняю регулярно, плачу за услуги по содержанию общего имущества. </w:t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64E03">
        <w:rPr>
          <w:rFonts w:ascii="Times New Roman" w:hAnsi="Times New Roman"/>
          <w:color w:val="000000" w:themeColor="text1"/>
          <w:sz w:val="28"/>
          <w:szCs w:val="28"/>
        </w:rPr>
        <w:br/>
        <w:t>В соответствии с пунктом 4.8.14 "</w:t>
      </w:r>
      <w:hyperlink r:id="rId7" w:history="1">
        <w:r w:rsidRPr="00B64E03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Правил</w:t>
        </w:r>
      </w:hyperlink>
      <w:r w:rsidRPr="00B64E03">
        <w:rPr>
          <w:rFonts w:ascii="Times New Roman" w:hAnsi="Times New Roman"/>
          <w:color w:val="000000" w:themeColor="text1"/>
          <w:sz w:val="28"/>
          <w:szCs w:val="28"/>
        </w:rPr>
        <w:t xml:space="preserve"> и норм технической эксплуатации жилищного фонда", утвержденных Постановлением Госстроя РФ от 27.09.2003 года № 170, лестничные клетки должны регулярно проветриваться.</w:t>
      </w:r>
    </w:p>
    <w:p w:rsidR="00545C58" w:rsidRPr="00B64E03" w:rsidRDefault="00545C58" w:rsidP="00545C58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64E03">
        <w:rPr>
          <w:rFonts w:ascii="Times New Roman" w:hAnsi="Times New Roman"/>
          <w:color w:val="000000" w:themeColor="text1"/>
          <w:sz w:val="28"/>
          <w:szCs w:val="28"/>
        </w:rPr>
        <w:t>Должно это делаться как минимум посредством окон первого и последних этажей дома, а также через вентиляционные каналы (пункт 3.2.4).</w:t>
      </w:r>
    </w:p>
    <w:p w:rsidR="003C000E" w:rsidRDefault="00545C58" w:rsidP="00545C58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4E03">
        <w:rPr>
          <w:rFonts w:ascii="Times New Roman" w:hAnsi="Times New Roman"/>
          <w:color w:val="000000" w:themeColor="text1"/>
          <w:sz w:val="28"/>
          <w:szCs w:val="28"/>
        </w:rPr>
        <w:t>В связи с выше изложенным, прошу Вас организовать регулярное проветривание ____ подъезда нашего дома.</w:t>
      </w:r>
    </w:p>
    <w:p w:rsidR="003C000E" w:rsidRDefault="003C000E" w:rsidP="00545C58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C000E" w:rsidRPr="00B64E03" w:rsidRDefault="003C000E" w:rsidP="00545C58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545C58" w:rsidRPr="00B64E03" w:rsidRDefault="00545C58" w:rsidP="00545C58">
      <w:pPr>
        <w:shd w:val="clear" w:color="auto" w:fill="FFFFFF"/>
        <w:spacing w:before="150" w:after="150" w:line="23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B64E03">
        <w:rPr>
          <w:rFonts w:ascii="Times New Roman" w:hAnsi="Times New Roman"/>
          <w:color w:val="000000" w:themeColor="text1"/>
          <w:sz w:val="28"/>
          <w:szCs w:val="28"/>
        </w:rPr>
        <w:t>«__»_____________20___г.                                                    </w:t>
      </w:r>
      <w:r w:rsidR="003C000E">
        <w:rPr>
          <w:rFonts w:ascii="Times New Roman" w:hAnsi="Times New Roman"/>
          <w:color w:val="000000"/>
          <w:sz w:val="28"/>
          <w:szCs w:val="28"/>
        </w:rPr>
        <w:t>_________________/_______/</w:t>
      </w:r>
    </w:p>
    <w:p w:rsidR="00545C58" w:rsidRPr="00B64E03" w:rsidRDefault="00545C58" w:rsidP="00545C58">
      <w:pPr>
        <w:rPr>
          <w:color w:val="000000" w:themeColor="text1"/>
          <w:sz w:val="28"/>
          <w:szCs w:val="28"/>
        </w:rPr>
      </w:pPr>
    </w:p>
    <w:p w:rsidR="00E421D2" w:rsidRPr="00B64E03" w:rsidRDefault="00E421D2" w:rsidP="00545C58">
      <w:pPr>
        <w:rPr>
          <w:color w:val="000000" w:themeColor="text1"/>
          <w:sz w:val="28"/>
          <w:szCs w:val="28"/>
        </w:rPr>
      </w:pPr>
    </w:p>
    <w:sectPr w:rsidR="00E421D2" w:rsidRPr="00B64E03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A3" w:rsidRDefault="009A7FA3" w:rsidP="0081732E">
      <w:pPr>
        <w:spacing w:after="0" w:line="240" w:lineRule="auto"/>
      </w:pPr>
      <w:r>
        <w:separator/>
      </w:r>
    </w:p>
  </w:endnote>
  <w:endnote w:type="continuationSeparator" w:id="0">
    <w:p w:rsidR="009A7FA3" w:rsidRDefault="009A7FA3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A3" w:rsidRDefault="009A7FA3" w:rsidP="0081732E">
      <w:pPr>
        <w:spacing w:after="0" w:line="240" w:lineRule="auto"/>
      </w:pPr>
      <w:r>
        <w:separator/>
      </w:r>
    </w:p>
  </w:footnote>
  <w:footnote w:type="continuationSeparator" w:id="0">
    <w:p w:rsidR="009A7FA3" w:rsidRDefault="009A7FA3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664798"/>
    <w:multiLevelType w:val="multilevel"/>
    <w:tmpl w:val="A80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E4"/>
    <w:rsid w:val="000777C1"/>
    <w:rsid w:val="000D634A"/>
    <w:rsid w:val="003C000E"/>
    <w:rsid w:val="00545C58"/>
    <w:rsid w:val="0081732E"/>
    <w:rsid w:val="009A7FA3"/>
    <w:rsid w:val="00A6647B"/>
    <w:rsid w:val="00B64E03"/>
    <w:rsid w:val="00CF13E4"/>
    <w:rsid w:val="00E421D2"/>
    <w:rsid w:val="00EA47F4"/>
    <w:rsid w:val="00FB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CEC88"/>
  <w14:defaultImageDpi w14:val="0"/>
  <w15:chartTrackingRefBased/>
  <w15:docId w15:val="{C2C18C99-8FA3-B04C-BA1C-3A42A5C9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4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1392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3</cp:revision>
  <dcterms:created xsi:type="dcterms:W3CDTF">2020-08-29T02:19:00Z</dcterms:created>
  <dcterms:modified xsi:type="dcterms:W3CDTF">2021-02-26T10:04:00Z</dcterms:modified>
</cp:coreProperties>
</file>