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B7" w:rsidRPr="004E0746" w:rsidRDefault="004E19B7" w:rsidP="004E19B7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В Управление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по городу_________</w:t>
      </w:r>
    </w:p>
    <w:p w:rsidR="004E19B7" w:rsidRPr="004E0746" w:rsidRDefault="004E19B7" w:rsidP="004E19B7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От______________________________________________</w:t>
      </w:r>
    </w:p>
    <w:p w:rsidR="004E19B7" w:rsidRPr="004E0746" w:rsidRDefault="004E19B7" w:rsidP="004E19B7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Адрес:__________________________________________</w:t>
      </w:r>
    </w:p>
    <w:p w:rsidR="004E19B7" w:rsidRPr="004E0746" w:rsidRDefault="004E19B7" w:rsidP="004E19B7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Тел:____________________________________________</w:t>
      </w:r>
    </w:p>
    <w:p w:rsidR="00923B00" w:rsidRPr="00E51D0B" w:rsidRDefault="00923B00" w:rsidP="004E19B7">
      <w:pPr>
        <w:rPr>
          <w:rFonts w:ascii="Times New Roman" w:hAnsi="Times New Roman" w:cs="Times New Roman"/>
          <w:sz w:val="32"/>
          <w:szCs w:val="32"/>
        </w:rPr>
      </w:pPr>
    </w:p>
    <w:p w:rsidR="00923B00" w:rsidRPr="004E19B7" w:rsidRDefault="00923B00" w:rsidP="00923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9B7">
        <w:rPr>
          <w:rFonts w:ascii="Times New Roman" w:hAnsi="Times New Roman" w:cs="Times New Roman"/>
          <w:b/>
          <w:sz w:val="32"/>
          <w:szCs w:val="32"/>
        </w:rPr>
        <w:t>Жалоба на бездействие ТСЖ или Управляющей компании</w:t>
      </w:r>
    </w:p>
    <w:p w:rsidR="00923B00" w:rsidRPr="00E51D0B" w:rsidRDefault="00923B00" w:rsidP="00923B00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 xml:space="preserve">Нами, жителями многоквартирного дома по адресу____ была обнаружена протечка канализационных труб, которая создала невыносимую обстановку для проживания в доме. (Изложить всю хронологию событий, обнаружена или нет причина запаха и т.д.). На неоднократные требования жильцов, выраженные как в </w:t>
      </w:r>
      <w:proofErr w:type="gramStart"/>
      <w:r w:rsidRPr="00E51D0B">
        <w:rPr>
          <w:rFonts w:ascii="Times New Roman" w:hAnsi="Times New Roman" w:cs="Times New Roman"/>
          <w:sz w:val="32"/>
          <w:szCs w:val="32"/>
        </w:rPr>
        <w:t>устной</w:t>
      </w:r>
      <w:proofErr w:type="gramEnd"/>
      <w:r w:rsidRPr="00E51D0B">
        <w:rPr>
          <w:rFonts w:ascii="Times New Roman" w:hAnsi="Times New Roman" w:cs="Times New Roman"/>
          <w:sz w:val="32"/>
          <w:szCs w:val="32"/>
        </w:rPr>
        <w:t xml:space="preserve"> так и в письменной форме Управляющая компания не отреагировала, не провела проверку состояния подвала и подъезда. В течени</w:t>
      </w:r>
      <w:proofErr w:type="gramStart"/>
      <w:r w:rsidRPr="00E51D0B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E51D0B">
        <w:rPr>
          <w:rFonts w:ascii="Times New Roman" w:hAnsi="Times New Roman" w:cs="Times New Roman"/>
          <w:sz w:val="32"/>
          <w:szCs w:val="32"/>
        </w:rPr>
        <w:t xml:space="preserve"> срока, предоставленного законом для рассмотрения заявления ответ не был дан. </w:t>
      </w:r>
    </w:p>
    <w:p w:rsidR="00923B00" w:rsidRPr="00E51D0B" w:rsidRDefault="00923B00" w:rsidP="00923B00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  <w:shd w:val="clear" w:color="auto" w:fill="EFEFEF"/>
        </w:rPr>
        <w:t>Коммунальной организацией нарушены Правила и нормы технической эксплуатации жилищного фонда, утвержденные Постановлением Государственного комитета РФ по строительству и жилищно-коммунальному комплексу №170 от 27.09.2003г.</w:t>
      </w:r>
      <w:r w:rsidRPr="00E51D0B">
        <w:rPr>
          <w:rFonts w:ascii="Times New Roman" w:hAnsi="Times New Roman" w:cs="Times New Roman"/>
          <w:color w:val="333333"/>
          <w:sz w:val="32"/>
          <w:szCs w:val="32"/>
          <w:shd w:val="clear" w:color="auto" w:fill="EFEFEF"/>
        </w:rPr>
        <w:t xml:space="preserve"> </w:t>
      </w:r>
      <w:r w:rsidRPr="00E51D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Коммунальные службы также должны </w:t>
      </w:r>
      <w:r w:rsidRPr="00E51D0B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обеспечивать очистку</w:t>
      </w:r>
      <w:r w:rsidRPr="00E51D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засоров канализационных труб в определенные сроки.</w:t>
      </w:r>
    </w:p>
    <w:p w:rsidR="00923B00" w:rsidRPr="00E51D0B" w:rsidRDefault="00923B00" w:rsidP="00923B00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 xml:space="preserve"> Указанные нарушения и бездействие сотрудников управляющей компании создают неблагоприятную обстановку для нашего проживания в этом многоквартирном доме. В доме преимущественно проживают пенсионеры и семьи с малолетними детьми. Коммунальные платежи проживающими в доме лицами оплачиваются своевременно.</w:t>
      </w:r>
    </w:p>
    <w:p w:rsidR="00923B00" w:rsidRPr="00E51D0B" w:rsidRDefault="00923B00" w:rsidP="00923B00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>На основании изложенных фактов просим провести проверку правильности действий УК и наказать виновных лиц.</w:t>
      </w:r>
    </w:p>
    <w:p w:rsidR="00923B00" w:rsidRPr="00E51D0B" w:rsidRDefault="00923B00" w:rsidP="00923B0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51D0B">
        <w:rPr>
          <w:rFonts w:ascii="Times New Roman" w:hAnsi="Times New Roman" w:cs="Times New Roman"/>
          <w:sz w:val="32"/>
          <w:szCs w:val="32"/>
        </w:rPr>
        <w:t>Дата, подпись</w:t>
      </w:r>
    </w:p>
    <w:p w:rsidR="00374D72" w:rsidRPr="00E51D0B" w:rsidRDefault="00374D72">
      <w:pPr>
        <w:rPr>
          <w:rFonts w:ascii="Times New Roman" w:hAnsi="Times New Roman" w:cs="Times New Roman"/>
          <w:sz w:val="32"/>
          <w:szCs w:val="32"/>
        </w:rPr>
      </w:pPr>
    </w:p>
    <w:sectPr w:rsidR="00374D72" w:rsidRPr="00E51D0B" w:rsidSect="00A8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1A"/>
    <w:rsid w:val="00374D72"/>
    <w:rsid w:val="004E19B7"/>
    <w:rsid w:val="0086401A"/>
    <w:rsid w:val="00923B00"/>
    <w:rsid w:val="00A87918"/>
    <w:rsid w:val="00E5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23B0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E1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19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23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Krokoz™ Inc.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Бойко</cp:lastModifiedBy>
  <cp:revision>2</cp:revision>
  <dcterms:created xsi:type="dcterms:W3CDTF">2017-05-07T12:56:00Z</dcterms:created>
  <dcterms:modified xsi:type="dcterms:W3CDTF">2017-05-07T12:56:00Z</dcterms:modified>
</cp:coreProperties>
</file>