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3E" w:rsidRPr="004E0746" w:rsidRDefault="0017773E" w:rsidP="0017773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E0746">
        <w:rPr>
          <w:rFonts w:ascii="Times New Roman" w:hAnsi="Times New Roman" w:cs="Times New Roman"/>
          <w:sz w:val="32"/>
          <w:szCs w:val="32"/>
        </w:rPr>
        <w:t xml:space="preserve">В Управление </w:t>
      </w:r>
      <w:proofErr w:type="spellStart"/>
      <w:r w:rsidRPr="004E0746">
        <w:rPr>
          <w:rFonts w:ascii="Times New Roman" w:hAnsi="Times New Roman" w:cs="Times New Roman"/>
          <w:sz w:val="32"/>
          <w:szCs w:val="32"/>
        </w:rPr>
        <w:t>Роспотребнадзора</w:t>
      </w:r>
      <w:proofErr w:type="spellEnd"/>
      <w:r w:rsidRPr="004E0746">
        <w:rPr>
          <w:rFonts w:ascii="Times New Roman" w:hAnsi="Times New Roman" w:cs="Times New Roman"/>
          <w:sz w:val="32"/>
          <w:szCs w:val="32"/>
        </w:rPr>
        <w:t xml:space="preserve"> по городу Москве</w:t>
      </w:r>
    </w:p>
    <w:p w:rsidR="0017773E" w:rsidRPr="004E0746" w:rsidRDefault="0017773E" w:rsidP="0017773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E0746">
        <w:rPr>
          <w:rFonts w:ascii="Times New Roman" w:hAnsi="Times New Roman" w:cs="Times New Roman"/>
          <w:sz w:val="32"/>
          <w:szCs w:val="32"/>
        </w:rPr>
        <w:t>от Никитиной Эллы Борисовны</w:t>
      </w:r>
    </w:p>
    <w:p w:rsidR="0017773E" w:rsidRPr="004E0746" w:rsidRDefault="0017773E" w:rsidP="0017773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E0746">
        <w:rPr>
          <w:rFonts w:ascii="Times New Roman" w:hAnsi="Times New Roman" w:cs="Times New Roman"/>
          <w:sz w:val="32"/>
          <w:szCs w:val="32"/>
        </w:rPr>
        <w:t xml:space="preserve">Адрес: </w:t>
      </w:r>
      <w:proofErr w:type="gramStart"/>
      <w:r w:rsidRPr="004E0746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4E0746">
        <w:rPr>
          <w:rFonts w:ascii="Times New Roman" w:hAnsi="Times New Roman" w:cs="Times New Roman"/>
          <w:sz w:val="32"/>
          <w:szCs w:val="32"/>
        </w:rPr>
        <w:t xml:space="preserve">. Санкт-Петербург, </w:t>
      </w:r>
    </w:p>
    <w:p w:rsidR="0017773E" w:rsidRPr="004E0746" w:rsidRDefault="0017773E" w:rsidP="0017773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E0746">
        <w:rPr>
          <w:rFonts w:ascii="Times New Roman" w:hAnsi="Times New Roman" w:cs="Times New Roman"/>
          <w:sz w:val="32"/>
          <w:szCs w:val="32"/>
        </w:rPr>
        <w:t>ул. Лермонтова, 19 кв.8</w:t>
      </w:r>
    </w:p>
    <w:p w:rsidR="0017773E" w:rsidRPr="004E0746" w:rsidRDefault="0017773E" w:rsidP="0017773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E0746">
        <w:rPr>
          <w:rFonts w:ascii="Times New Roman" w:hAnsi="Times New Roman" w:cs="Times New Roman"/>
          <w:sz w:val="32"/>
          <w:szCs w:val="32"/>
        </w:rPr>
        <w:t>Тел: (767) 987-90-66</w:t>
      </w:r>
    </w:p>
    <w:p w:rsidR="0017773E" w:rsidRDefault="0017773E" w:rsidP="0017773E">
      <w:pPr>
        <w:pStyle w:val="HTML"/>
        <w:rPr>
          <w:rFonts w:ascii="Times New Roman" w:hAnsi="Times New Roman" w:cs="Times New Roman"/>
          <w:b/>
          <w:sz w:val="32"/>
          <w:szCs w:val="32"/>
        </w:rPr>
      </w:pPr>
    </w:p>
    <w:p w:rsidR="0017773E" w:rsidRPr="004E0746" w:rsidRDefault="0017773E" w:rsidP="0017773E">
      <w:pPr>
        <w:pStyle w:val="HTM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0746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17773E" w:rsidRDefault="0017773E" w:rsidP="0017773E">
      <w:pPr>
        <w:pStyle w:val="HTML"/>
        <w:rPr>
          <w:rFonts w:ascii="Times New Roman" w:hAnsi="Times New Roman" w:cs="Times New Roman"/>
          <w:sz w:val="32"/>
          <w:szCs w:val="32"/>
        </w:rPr>
      </w:pPr>
    </w:p>
    <w:p w:rsidR="0017773E" w:rsidRPr="004E0746" w:rsidRDefault="0017773E" w:rsidP="0017773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E0746">
        <w:rPr>
          <w:rFonts w:ascii="Times New Roman" w:hAnsi="Times New Roman" w:cs="Times New Roman"/>
          <w:sz w:val="32"/>
          <w:szCs w:val="32"/>
        </w:rPr>
        <w:t xml:space="preserve">Я являюсь собственником (нанимателем) жилого помещения по адресу: </w:t>
      </w:r>
      <w:proofErr w:type="gramStart"/>
      <w:r w:rsidRPr="004E0746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4E0746">
        <w:rPr>
          <w:rFonts w:ascii="Times New Roman" w:hAnsi="Times New Roman" w:cs="Times New Roman"/>
          <w:sz w:val="32"/>
          <w:szCs w:val="32"/>
        </w:rPr>
        <w:t xml:space="preserve">. Санкт-Петербург, пр. Ленина, 19 кв.5. </w:t>
      </w:r>
      <w:proofErr w:type="gramStart"/>
      <w:r w:rsidRPr="004E0746">
        <w:rPr>
          <w:rFonts w:ascii="Times New Roman" w:hAnsi="Times New Roman" w:cs="Times New Roman"/>
          <w:sz w:val="32"/>
          <w:szCs w:val="32"/>
        </w:rPr>
        <w:t xml:space="preserve">В присылаемые мне платежные документы на оплату жилищно-коммунальных услуг за период январь – октябрь 2011 г., формируемые ГКУ «ИС Ленинского района г. Санкт-Петербург » от имени и по поручению управляющей организации «Уютный Дом», включена плата за содержание и ремонт жилого помещения в размере 500 </w:t>
      </w:r>
      <w:proofErr w:type="spellStart"/>
      <w:r w:rsidRPr="004E0746">
        <w:rPr>
          <w:rFonts w:ascii="Times New Roman" w:hAnsi="Times New Roman" w:cs="Times New Roman"/>
          <w:sz w:val="32"/>
          <w:szCs w:val="32"/>
        </w:rPr>
        <w:t>руб</w:t>
      </w:r>
      <w:proofErr w:type="spellEnd"/>
      <w:r w:rsidRPr="004E0746">
        <w:rPr>
          <w:rFonts w:ascii="Times New Roman" w:hAnsi="Times New Roman" w:cs="Times New Roman"/>
          <w:sz w:val="32"/>
          <w:szCs w:val="32"/>
        </w:rPr>
        <w:t>/кв.м., соответствующая цене, установленной постановлением Правительства Москвы от 30.11.2010 г. № 1038-ПП, а также плата за техническое</w:t>
      </w:r>
      <w:proofErr w:type="gramEnd"/>
      <w:r w:rsidRPr="004E0746">
        <w:rPr>
          <w:rFonts w:ascii="Times New Roman" w:hAnsi="Times New Roman" w:cs="Times New Roman"/>
          <w:sz w:val="32"/>
          <w:szCs w:val="32"/>
        </w:rPr>
        <w:t xml:space="preserve"> обслуживание запирающего устройства в размере 50 руб.</w:t>
      </w:r>
    </w:p>
    <w:p w:rsidR="0017773E" w:rsidRPr="004E0746" w:rsidRDefault="0017773E" w:rsidP="0017773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E0746">
        <w:rPr>
          <w:rFonts w:ascii="Times New Roman" w:hAnsi="Times New Roman" w:cs="Times New Roman"/>
          <w:sz w:val="32"/>
          <w:szCs w:val="32"/>
        </w:rPr>
        <w:t>Эти действия нарушают установленный порядок ценообразования.</w:t>
      </w:r>
    </w:p>
    <w:p w:rsidR="0017773E" w:rsidRPr="004E0746" w:rsidRDefault="0017773E" w:rsidP="0017773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E0746">
        <w:rPr>
          <w:rFonts w:ascii="Times New Roman" w:hAnsi="Times New Roman" w:cs="Times New Roman"/>
          <w:sz w:val="32"/>
          <w:szCs w:val="32"/>
        </w:rPr>
        <w:t xml:space="preserve">1. В соответствии с </w:t>
      </w:r>
      <w:proofErr w:type="gramStart"/>
      <w:r w:rsidRPr="004E0746">
        <w:rPr>
          <w:rFonts w:ascii="Times New Roman" w:hAnsi="Times New Roman" w:cs="Times New Roman"/>
          <w:sz w:val="32"/>
          <w:szCs w:val="32"/>
        </w:rPr>
        <w:t>ч</w:t>
      </w:r>
      <w:proofErr w:type="gramEnd"/>
      <w:r w:rsidRPr="004E0746">
        <w:rPr>
          <w:rFonts w:ascii="Times New Roman" w:hAnsi="Times New Roman" w:cs="Times New Roman"/>
          <w:sz w:val="32"/>
          <w:szCs w:val="32"/>
        </w:rPr>
        <w:t xml:space="preserve">. 1 ст. 36 ЖК РФ, </w:t>
      </w:r>
      <w:proofErr w:type="spellStart"/>
      <w:r w:rsidRPr="004E0746">
        <w:rPr>
          <w:rFonts w:ascii="Times New Roman" w:hAnsi="Times New Roman" w:cs="Times New Roman"/>
          <w:sz w:val="32"/>
          <w:szCs w:val="32"/>
        </w:rPr>
        <w:t>пп</w:t>
      </w:r>
      <w:proofErr w:type="spellEnd"/>
      <w:r w:rsidRPr="004E0746">
        <w:rPr>
          <w:rFonts w:ascii="Times New Roman" w:hAnsi="Times New Roman" w:cs="Times New Roman"/>
          <w:sz w:val="32"/>
          <w:szCs w:val="32"/>
        </w:rPr>
        <w:t>. «</w:t>
      </w:r>
      <w:proofErr w:type="spellStart"/>
      <w:r w:rsidRPr="004E0746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4E0746">
        <w:rPr>
          <w:rFonts w:ascii="Times New Roman" w:hAnsi="Times New Roman" w:cs="Times New Roman"/>
          <w:sz w:val="32"/>
          <w:szCs w:val="32"/>
        </w:rPr>
        <w:t>» п. 2, п. 7 Правил содержания общего имущества в многоквартирном доме, утвержденных Постановлением Правительства РФ от 13.08.2006 г. № 491, запирающее устройство включается в состав общего имущества собственников в многоквартирном доме. В соответствии со ст. 154 ЖК РФ плата за содержание и ремонт жилого помещения включает в себя плату за услуги и работы по управлению многоквартирным домом, содержанию и текущему ремонту общего имущества в многоквартирном доме.</w:t>
      </w:r>
    </w:p>
    <w:p w:rsidR="0017773E" w:rsidRPr="004E0746" w:rsidRDefault="0017773E" w:rsidP="0017773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E0746">
        <w:rPr>
          <w:rFonts w:ascii="Times New Roman" w:hAnsi="Times New Roman" w:cs="Times New Roman"/>
          <w:sz w:val="32"/>
          <w:szCs w:val="32"/>
        </w:rPr>
        <w:t>Тем самым, обслуживание запирающего устройства входит в перечень и стоимость работ по содержанию и ремонту общего имущества в многоквартирном доме.</w:t>
      </w:r>
    </w:p>
    <w:p w:rsidR="0017773E" w:rsidRPr="004E0746" w:rsidRDefault="0017773E" w:rsidP="0017773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E0746">
        <w:rPr>
          <w:rFonts w:ascii="Times New Roman" w:hAnsi="Times New Roman" w:cs="Times New Roman"/>
          <w:sz w:val="32"/>
          <w:szCs w:val="32"/>
        </w:rPr>
        <w:t xml:space="preserve">2. Согласно </w:t>
      </w:r>
      <w:proofErr w:type="gramStart"/>
      <w:r w:rsidRPr="004E0746">
        <w:rPr>
          <w:rFonts w:ascii="Times New Roman" w:hAnsi="Times New Roman" w:cs="Times New Roman"/>
          <w:sz w:val="32"/>
          <w:szCs w:val="32"/>
        </w:rPr>
        <w:t>ч</w:t>
      </w:r>
      <w:proofErr w:type="gramEnd"/>
      <w:r w:rsidRPr="004E0746">
        <w:rPr>
          <w:rFonts w:ascii="Times New Roman" w:hAnsi="Times New Roman" w:cs="Times New Roman"/>
          <w:sz w:val="32"/>
          <w:szCs w:val="32"/>
        </w:rPr>
        <w:t>. 1 ст. 156 ЖК РФ, п. 29 Правил содержания общего имущества в многоквартирном доме, утвержденных Постановлением Правительства РФ от 13.08.2006 г. № 491,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законодательства.</w:t>
      </w:r>
    </w:p>
    <w:p w:rsidR="0017773E" w:rsidRPr="004E0746" w:rsidRDefault="0017773E" w:rsidP="0017773E">
      <w:pPr>
        <w:pStyle w:val="HTML"/>
        <w:rPr>
          <w:rFonts w:ascii="Times New Roman" w:hAnsi="Times New Roman" w:cs="Times New Roman"/>
          <w:sz w:val="32"/>
          <w:szCs w:val="32"/>
        </w:rPr>
      </w:pPr>
      <w:proofErr w:type="gramStart"/>
      <w:r w:rsidRPr="004E0746">
        <w:rPr>
          <w:rFonts w:ascii="Times New Roman" w:hAnsi="Times New Roman" w:cs="Times New Roman"/>
          <w:sz w:val="32"/>
          <w:szCs w:val="32"/>
        </w:rPr>
        <w:lastRenderedPageBreak/>
        <w:t>В соответствии с ч. 3 ст. 156 и ч. 4 ст. 158 ЖК РФ размер платы за содержание и ремонт жилого помещения для нанимателей жилых помещений, собственников жилых помещений, которые не приняли решение о выборе способа управления многоквартирным домом, собственников помещений, не принявших решение об установлении размера платы за содержание и ремонт жилого помещения устанавливается органом местного самоуправления (в субъектах</w:t>
      </w:r>
      <w:proofErr w:type="gramEnd"/>
      <w:r w:rsidRPr="004E07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E0746">
        <w:rPr>
          <w:rFonts w:ascii="Times New Roman" w:hAnsi="Times New Roman" w:cs="Times New Roman"/>
          <w:sz w:val="32"/>
          <w:szCs w:val="32"/>
        </w:rPr>
        <w:t>Российской Федерации – городах федерального значения Москве и Санкт-Петербурге – органом государственной власти соответствующего субъекта Российской Федерации).</w:t>
      </w:r>
      <w:proofErr w:type="gramEnd"/>
    </w:p>
    <w:p w:rsidR="0017773E" w:rsidRPr="004E0746" w:rsidRDefault="0017773E" w:rsidP="0017773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E0746">
        <w:rPr>
          <w:rFonts w:ascii="Times New Roman" w:hAnsi="Times New Roman" w:cs="Times New Roman"/>
          <w:sz w:val="32"/>
          <w:szCs w:val="32"/>
        </w:rPr>
        <w:t xml:space="preserve">В соответствии с данными нормами Правительством Москвы принято постановление от 30.11.2010 г. № 1038-ПП, Приложением 4 к которому установлены цены за содержание и ремонт жилых помещений. </w:t>
      </w:r>
    </w:p>
    <w:p w:rsidR="0017773E" w:rsidRPr="004E0746" w:rsidRDefault="0017773E" w:rsidP="0017773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E0746">
        <w:rPr>
          <w:rFonts w:ascii="Times New Roman" w:hAnsi="Times New Roman" w:cs="Times New Roman"/>
          <w:sz w:val="32"/>
          <w:szCs w:val="32"/>
        </w:rPr>
        <w:t>Согласно п. 4 примечаний Приложения 4 к данному постановлению, плата за содержание и ремонт жилых помещений в многоквартирных домах предусматривает оплату услуг по управлению многоквартирным домом, выполнению работ по содержанию и текущему ремонту общего имущества в многоквартирном доме, придомовой территории, включенной в состав общего имущества.</w:t>
      </w:r>
    </w:p>
    <w:p w:rsidR="0017773E" w:rsidRPr="004E0746" w:rsidRDefault="0017773E" w:rsidP="0017773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E0746">
        <w:rPr>
          <w:rFonts w:ascii="Times New Roman" w:hAnsi="Times New Roman" w:cs="Times New Roman"/>
          <w:sz w:val="32"/>
          <w:szCs w:val="32"/>
        </w:rPr>
        <w:t>Следовательно, оплата технического обслуживания запирающих устрой</w:t>
      </w:r>
      <w:proofErr w:type="gramStart"/>
      <w:r w:rsidRPr="004E0746">
        <w:rPr>
          <w:rFonts w:ascii="Times New Roman" w:hAnsi="Times New Roman" w:cs="Times New Roman"/>
          <w:sz w:val="32"/>
          <w:szCs w:val="32"/>
        </w:rPr>
        <w:t>ств вкл</w:t>
      </w:r>
      <w:proofErr w:type="gramEnd"/>
      <w:r w:rsidRPr="004E0746">
        <w:rPr>
          <w:rFonts w:ascii="Times New Roman" w:hAnsi="Times New Roman" w:cs="Times New Roman"/>
          <w:sz w:val="32"/>
          <w:szCs w:val="32"/>
        </w:rPr>
        <w:t>ючена в установленные Правительством Москвы цены за содержание и ремонт жилых помещений.</w:t>
      </w:r>
    </w:p>
    <w:p w:rsidR="0017773E" w:rsidRPr="004E0746" w:rsidRDefault="0017773E" w:rsidP="0017773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E0746">
        <w:rPr>
          <w:rFonts w:ascii="Times New Roman" w:hAnsi="Times New Roman" w:cs="Times New Roman"/>
          <w:sz w:val="32"/>
          <w:szCs w:val="32"/>
        </w:rPr>
        <w:t xml:space="preserve">3. В соответствии с п. 5.1 Постановления Правительства Москвы от 13.04.1999 г. № 328, источниками финансирования расходов по обслуживанию механических, электромеханических и электромагнитных кодовых замков, </w:t>
      </w:r>
      <w:proofErr w:type="spellStart"/>
      <w:r w:rsidRPr="004E0746">
        <w:rPr>
          <w:rFonts w:ascii="Times New Roman" w:hAnsi="Times New Roman" w:cs="Times New Roman"/>
          <w:sz w:val="32"/>
          <w:szCs w:val="32"/>
        </w:rPr>
        <w:t>домофонных</w:t>
      </w:r>
      <w:proofErr w:type="spellEnd"/>
      <w:r w:rsidRPr="004E0746">
        <w:rPr>
          <w:rFonts w:ascii="Times New Roman" w:hAnsi="Times New Roman" w:cs="Times New Roman"/>
          <w:sz w:val="32"/>
          <w:szCs w:val="32"/>
        </w:rPr>
        <w:t xml:space="preserve"> устройств в жилых домах являются средства целевых сборов с населения с внесением начисления за данную услугу в расчетную книжку. </w:t>
      </w:r>
    </w:p>
    <w:p w:rsidR="0017773E" w:rsidRPr="004E0746" w:rsidRDefault="0017773E" w:rsidP="0017773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E0746">
        <w:rPr>
          <w:rFonts w:ascii="Times New Roman" w:hAnsi="Times New Roman" w:cs="Times New Roman"/>
          <w:sz w:val="32"/>
          <w:szCs w:val="32"/>
        </w:rPr>
        <w:t>Платежи населения за эти услуги являются целевыми и не могут быть использованы для оплаты других работ и услуг. Решением Московского городского суда от 31.08.2009 г., подтвержденным Определением Судебной коллегии по гражданским делам Верховного Суда Российской Федерации от 02.06.2010 г. по делу № 5-Г10-59 данная норма признана не противоречащей жилищному законодательству РФ.</w:t>
      </w:r>
    </w:p>
    <w:p w:rsidR="0017773E" w:rsidRPr="004E0746" w:rsidRDefault="0017773E" w:rsidP="0017773E">
      <w:pPr>
        <w:pStyle w:val="HTML"/>
        <w:rPr>
          <w:rFonts w:ascii="Times New Roman" w:hAnsi="Times New Roman" w:cs="Times New Roman"/>
          <w:sz w:val="32"/>
          <w:szCs w:val="32"/>
        </w:rPr>
      </w:pPr>
    </w:p>
    <w:p w:rsidR="0017773E" w:rsidRPr="004E0746" w:rsidRDefault="0017773E" w:rsidP="0017773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E0746">
        <w:rPr>
          <w:rFonts w:ascii="Times New Roman" w:hAnsi="Times New Roman" w:cs="Times New Roman"/>
          <w:sz w:val="32"/>
          <w:szCs w:val="32"/>
        </w:rPr>
        <w:lastRenderedPageBreak/>
        <w:t>Таким образом, действующее законодательство допускает выделение отдельной строкой в платежном документе платы за запирающее устройство из установленного Правительством Москвы тарифа за содержание и ремонт жилых помещений.</w:t>
      </w:r>
    </w:p>
    <w:p w:rsidR="0017773E" w:rsidRPr="004E0746" w:rsidRDefault="0017773E" w:rsidP="0017773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E0746">
        <w:rPr>
          <w:rFonts w:ascii="Times New Roman" w:hAnsi="Times New Roman" w:cs="Times New Roman"/>
          <w:sz w:val="32"/>
          <w:szCs w:val="32"/>
        </w:rPr>
        <w:t xml:space="preserve">4. При этом, выделяя отдельной строкой плату по статье «запирающее устройство», ГКУ «ИС Ленинского района </w:t>
      </w:r>
      <w:proofErr w:type="gramStart"/>
      <w:r w:rsidRPr="004E0746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4E0746">
        <w:rPr>
          <w:rFonts w:ascii="Times New Roman" w:hAnsi="Times New Roman" w:cs="Times New Roman"/>
          <w:sz w:val="32"/>
          <w:szCs w:val="32"/>
        </w:rPr>
        <w:t>. Санкт-Петербург» не обеспечивает соразмерное уменьшение выставляемой платы по статье «содержание и ремонт жилого помещения».</w:t>
      </w:r>
    </w:p>
    <w:p w:rsidR="0017773E" w:rsidRPr="004E0746" w:rsidRDefault="0017773E" w:rsidP="0017773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E0746">
        <w:rPr>
          <w:rFonts w:ascii="Times New Roman" w:hAnsi="Times New Roman" w:cs="Times New Roman"/>
          <w:sz w:val="32"/>
          <w:szCs w:val="32"/>
        </w:rPr>
        <w:t>Таким образом, сумма выставляемых к оплате платежей по статьям «содержание и ремонт жилых помещений» и «запирающее устройство» за 1 кв.м. площади помещения превышает установленную Правительством Москвы цену за содержание и ремонт жилых помещений.</w:t>
      </w:r>
    </w:p>
    <w:p w:rsidR="0017773E" w:rsidRPr="004E0746" w:rsidRDefault="0017773E" w:rsidP="0017773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E0746">
        <w:rPr>
          <w:rFonts w:ascii="Times New Roman" w:hAnsi="Times New Roman" w:cs="Times New Roman"/>
          <w:sz w:val="32"/>
          <w:szCs w:val="32"/>
        </w:rPr>
        <w:t>5. Вместе с тем необходимо отметить следующие обстоятельства:</w:t>
      </w:r>
    </w:p>
    <w:p w:rsidR="0017773E" w:rsidRPr="004E0746" w:rsidRDefault="0017773E" w:rsidP="0017773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E0746">
        <w:rPr>
          <w:rFonts w:ascii="Times New Roman" w:hAnsi="Times New Roman" w:cs="Times New Roman"/>
          <w:sz w:val="32"/>
          <w:szCs w:val="32"/>
        </w:rPr>
        <w:t>а) Постановлением Правительства Москвы от 02.02.2010 г. № 98-ПП утверждены ставки планово-нормативного расхода для расчета субсидий из бюджета города Москвы на содержание и текущий ремонт общего имущества. Указанные ставки не предусматривают субсидирования работ по техническому обслуживанию запирающих устройств.</w:t>
      </w:r>
    </w:p>
    <w:p w:rsidR="0017773E" w:rsidRPr="004E0746" w:rsidRDefault="0017773E" w:rsidP="0017773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E0746">
        <w:rPr>
          <w:rFonts w:ascii="Times New Roman" w:hAnsi="Times New Roman" w:cs="Times New Roman"/>
          <w:sz w:val="32"/>
          <w:szCs w:val="32"/>
        </w:rPr>
        <w:t xml:space="preserve">Однако, будучи предназначены для определения размера субсидирования управляющих организаций из бюджета Москвы и перечня субсидируемых работ, указанные ставки не являются ценами за содержание и ремонт и не определяют перечень выполняемых управляющей организацией работ в отношении общего имущества собственников по договору управления. </w:t>
      </w:r>
    </w:p>
    <w:p w:rsidR="0017773E" w:rsidRPr="004E0746" w:rsidRDefault="0017773E" w:rsidP="0017773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E0746">
        <w:rPr>
          <w:rFonts w:ascii="Times New Roman" w:hAnsi="Times New Roman" w:cs="Times New Roman"/>
          <w:sz w:val="32"/>
          <w:szCs w:val="32"/>
        </w:rPr>
        <w:t>Иными словами, из того факта, что ставки планово-нормативного расхода действительно не предусматривают субсидирование технического обслуживания запирающих устройств, не следует, что данные работы не включены в установленные Правительством Москвы тарифы за содержание и ремонт жилых помещений.</w:t>
      </w:r>
    </w:p>
    <w:p w:rsidR="0017773E" w:rsidRPr="004E0746" w:rsidRDefault="0017773E" w:rsidP="0017773E">
      <w:pPr>
        <w:pStyle w:val="HTML"/>
        <w:rPr>
          <w:rFonts w:ascii="Times New Roman" w:hAnsi="Times New Roman" w:cs="Times New Roman"/>
          <w:sz w:val="32"/>
          <w:szCs w:val="32"/>
        </w:rPr>
      </w:pPr>
      <w:proofErr w:type="gramStart"/>
      <w:r w:rsidRPr="004E0746">
        <w:rPr>
          <w:rFonts w:ascii="Times New Roman" w:hAnsi="Times New Roman" w:cs="Times New Roman"/>
          <w:sz w:val="32"/>
          <w:szCs w:val="32"/>
        </w:rPr>
        <w:t>Напротив, как уже было указано выше, оплата технического обслуживания запирающих устройств, согласно ч. 1 ст. 156 ЖК РФ и п. 29 Правил содержания общего имущества в многоквартирном доме, включена в установленные Правительством Москвы цены за содержание и ремонт жилых помещений, что прямо предусмотрено нормой п. 4 примечаний Приложения 4 к Постановлению правительства Москвы от 30.11.2010 г. № 1038-ПП.</w:t>
      </w:r>
      <w:proofErr w:type="gramEnd"/>
    </w:p>
    <w:p w:rsidR="0017773E" w:rsidRPr="004E0746" w:rsidRDefault="0017773E" w:rsidP="0017773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E0746">
        <w:rPr>
          <w:rFonts w:ascii="Times New Roman" w:hAnsi="Times New Roman" w:cs="Times New Roman"/>
          <w:sz w:val="32"/>
          <w:szCs w:val="32"/>
        </w:rPr>
        <w:lastRenderedPageBreak/>
        <w:t>б) Постановлением Правительства Москвы от 12.10.2010 г. № 937-ПП определены цены на услуги по техническому обслуживанию запирающих устройств, установленных в подъездах жилых домов, для расчета с 1 января 2011 г. размера субсидий на оплату жилого помещения и коммунальных услуг.</w:t>
      </w:r>
    </w:p>
    <w:p w:rsidR="0017773E" w:rsidRPr="004E0746" w:rsidRDefault="0017773E" w:rsidP="0017773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E0746">
        <w:rPr>
          <w:rFonts w:ascii="Times New Roman" w:hAnsi="Times New Roman" w:cs="Times New Roman"/>
          <w:sz w:val="32"/>
          <w:szCs w:val="32"/>
        </w:rPr>
        <w:t xml:space="preserve">Однако, будучи предназначены для расчета размера субсидий гражданам, что не является предметом регулирования </w:t>
      </w:r>
      <w:proofErr w:type="gramStart"/>
      <w:r w:rsidRPr="004E0746">
        <w:rPr>
          <w:rFonts w:ascii="Times New Roman" w:hAnsi="Times New Roman" w:cs="Times New Roman"/>
          <w:sz w:val="32"/>
          <w:szCs w:val="32"/>
        </w:rPr>
        <w:t>ч</w:t>
      </w:r>
      <w:proofErr w:type="gramEnd"/>
      <w:r w:rsidRPr="004E0746">
        <w:rPr>
          <w:rFonts w:ascii="Times New Roman" w:hAnsi="Times New Roman" w:cs="Times New Roman"/>
          <w:sz w:val="32"/>
          <w:szCs w:val="32"/>
        </w:rPr>
        <w:t>. 3 ст. 156 и ч. 4 ст. 158 ЖК РФ, указанные цены не имеют отношения к ценам за содержание и ремонт жилых помещений.</w:t>
      </w:r>
    </w:p>
    <w:p w:rsidR="0017773E" w:rsidRPr="004E0746" w:rsidRDefault="0017773E" w:rsidP="0017773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E0746">
        <w:rPr>
          <w:rFonts w:ascii="Times New Roman" w:hAnsi="Times New Roman" w:cs="Times New Roman"/>
          <w:sz w:val="32"/>
          <w:szCs w:val="32"/>
        </w:rPr>
        <w:t>Данное постановление было принято во исполнение Закона города Москвы от 01.11.2006 г. № 54 «О стандартах города Москвы, применяемых при определении прав граждан на предоставление субсидий на оплату жилого помещения и коммунальных услуг», который, в свою очередь, был принят в соответствии со ст. 159 ЖК РФ, регулирующей порядок предоставления субсидий гражданам.</w:t>
      </w:r>
    </w:p>
    <w:p w:rsidR="0017773E" w:rsidRPr="004E0746" w:rsidRDefault="0017773E" w:rsidP="0017773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E0746">
        <w:rPr>
          <w:rFonts w:ascii="Times New Roman" w:hAnsi="Times New Roman" w:cs="Times New Roman"/>
          <w:sz w:val="32"/>
          <w:szCs w:val="32"/>
        </w:rPr>
        <w:t>Таким образом, вышеуказанные цены не устанавливают размер платежей за техническое обслуживание запирающих устройств, как части обязательной платы за содержание и ремонт жилых помещений.</w:t>
      </w:r>
    </w:p>
    <w:p w:rsidR="0017773E" w:rsidRPr="004E0746" w:rsidRDefault="0017773E" w:rsidP="0017773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E0746">
        <w:rPr>
          <w:rFonts w:ascii="Times New Roman" w:hAnsi="Times New Roman" w:cs="Times New Roman"/>
          <w:sz w:val="32"/>
          <w:szCs w:val="32"/>
        </w:rPr>
        <w:t xml:space="preserve">6. </w:t>
      </w:r>
      <w:proofErr w:type="gramStart"/>
      <w:r w:rsidRPr="004E0746">
        <w:rPr>
          <w:rFonts w:ascii="Times New Roman" w:hAnsi="Times New Roman" w:cs="Times New Roman"/>
          <w:sz w:val="32"/>
          <w:szCs w:val="32"/>
        </w:rPr>
        <w:t xml:space="preserve">Исходя из изложенного, выставление к оплате платежей по статьям «содержание и ремонт жилых помещений» и «запирающее устройство», сумма которых за 1 кв.м. площади помещения превышает установленную Правительством Москвы цену за содержание и ремонт жилых помещений, носит все признаки совершения административного правонарушения, квалифицируемого по ч. 1 ст. 14.6 </w:t>
      </w:r>
      <w:proofErr w:type="spellStart"/>
      <w:r w:rsidRPr="004E0746">
        <w:rPr>
          <w:rFonts w:ascii="Times New Roman" w:hAnsi="Times New Roman" w:cs="Times New Roman"/>
          <w:sz w:val="32"/>
          <w:szCs w:val="32"/>
        </w:rPr>
        <w:t>КоАП</w:t>
      </w:r>
      <w:proofErr w:type="spellEnd"/>
      <w:r w:rsidRPr="004E0746">
        <w:rPr>
          <w:rFonts w:ascii="Times New Roman" w:hAnsi="Times New Roman" w:cs="Times New Roman"/>
          <w:sz w:val="32"/>
          <w:szCs w:val="32"/>
        </w:rPr>
        <w:t xml:space="preserve"> РФ.</w:t>
      </w:r>
      <w:proofErr w:type="gramEnd"/>
    </w:p>
    <w:p w:rsidR="0017773E" w:rsidRPr="004E0746" w:rsidRDefault="0017773E" w:rsidP="0017773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E0746">
        <w:rPr>
          <w:rFonts w:ascii="Times New Roman" w:hAnsi="Times New Roman" w:cs="Times New Roman"/>
          <w:sz w:val="32"/>
          <w:szCs w:val="32"/>
        </w:rPr>
        <w:t xml:space="preserve">7. Вместе с тем, исходя из </w:t>
      </w:r>
      <w:proofErr w:type="gramStart"/>
      <w:r w:rsidRPr="004E0746">
        <w:rPr>
          <w:rFonts w:ascii="Times New Roman" w:hAnsi="Times New Roman" w:cs="Times New Roman"/>
          <w:sz w:val="32"/>
          <w:szCs w:val="32"/>
        </w:rPr>
        <w:t>ч</w:t>
      </w:r>
      <w:proofErr w:type="gramEnd"/>
      <w:r w:rsidRPr="004E0746">
        <w:rPr>
          <w:rFonts w:ascii="Times New Roman" w:hAnsi="Times New Roman" w:cs="Times New Roman"/>
          <w:sz w:val="32"/>
          <w:szCs w:val="32"/>
        </w:rPr>
        <w:t>.ч. 4, 7, 7.1 ст. 155 ЖК РФ, получателем средств по статьям «содержание и ремонт жилых помещений» и «запирающее устройство» и субъектом ответственности является не ГКУ «ИС Ленинского района г. Санкт-Петербург», а УО «Уютный Дом». В силу п.п. 3, 37 Правил предоставления коммунальных услуг гражданам, утвержденных Постановлением Правительства РФ от 23.05.2006 г. № 307, выставление гражданам платежных документов является обязанностью управляющей организации.</w:t>
      </w:r>
    </w:p>
    <w:p w:rsidR="0017773E" w:rsidRPr="004E0746" w:rsidRDefault="0017773E" w:rsidP="0017773E">
      <w:pPr>
        <w:pStyle w:val="HTML"/>
        <w:rPr>
          <w:rFonts w:ascii="Times New Roman" w:hAnsi="Times New Roman" w:cs="Times New Roman"/>
          <w:sz w:val="32"/>
          <w:szCs w:val="32"/>
        </w:rPr>
      </w:pPr>
    </w:p>
    <w:p w:rsidR="0017773E" w:rsidRPr="004E0746" w:rsidRDefault="0017773E" w:rsidP="0017773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E0746">
        <w:rPr>
          <w:rFonts w:ascii="Times New Roman" w:hAnsi="Times New Roman" w:cs="Times New Roman"/>
          <w:sz w:val="32"/>
          <w:szCs w:val="32"/>
        </w:rPr>
        <w:t xml:space="preserve">При этом договором исполнение данной обязанности может быть возложено управляющей организацией на ГКУ «ИС Ленинского района </w:t>
      </w:r>
      <w:proofErr w:type="gramStart"/>
      <w:r w:rsidRPr="004E0746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4E0746">
        <w:rPr>
          <w:rFonts w:ascii="Times New Roman" w:hAnsi="Times New Roman" w:cs="Times New Roman"/>
          <w:sz w:val="32"/>
          <w:szCs w:val="32"/>
        </w:rPr>
        <w:t xml:space="preserve">. Санкт-Петербург», что, однако, в силу ст. 403 ГК РФ, не </w:t>
      </w:r>
      <w:r w:rsidRPr="004E0746">
        <w:rPr>
          <w:rFonts w:ascii="Times New Roman" w:hAnsi="Times New Roman" w:cs="Times New Roman"/>
          <w:sz w:val="32"/>
          <w:szCs w:val="32"/>
        </w:rPr>
        <w:lastRenderedPageBreak/>
        <w:t>снимает с управляющей организации ответственности перед гражданами за ненадлежащее выставление платежей и завышение тарифов.</w:t>
      </w:r>
    </w:p>
    <w:p w:rsidR="0017773E" w:rsidRPr="004E0746" w:rsidRDefault="0017773E" w:rsidP="0017773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E0746">
        <w:rPr>
          <w:rFonts w:ascii="Times New Roman" w:hAnsi="Times New Roman" w:cs="Times New Roman"/>
          <w:sz w:val="32"/>
          <w:szCs w:val="32"/>
        </w:rPr>
        <w:t>8. Также следует отметить следующее:</w:t>
      </w:r>
    </w:p>
    <w:p w:rsidR="0017773E" w:rsidRPr="004E0746" w:rsidRDefault="0017773E" w:rsidP="0017773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E0746">
        <w:rPr>
          <w:rFonts w:ascii="Times New Roman" w:hAnsi="Times New Roman" w:cs="Times New Roman"/>
          <w:sz w:val="32"/>
          <w:szCs w:val="32"/>
        </w:rPr>
        <w:t xml:space="preserve">Обязанность выполнения управляющей организацией работ по техническому обслуживанию запирающего устройства предусмотрена нормативными требованиями к содержанию многоквартирного дома, содержащимися в п.п. 3.2.1, 5.6.2 Правил и норм технической эксплуатации жилищного фонда, утвержденных Постановлением Госстроя РФ от 27.09.2003 г. № 170, и являющимися обязательными для исполнения. </w:t>
      </w:r>
    </w:p>
    <w:p w:rsidR="0017773E" w:rsidRPr="004E0746" w:rsidRDefault="0017773E" w:rsidP="0017773E">
      <w:pPr>
        <w:pStyle w:val="HTML"/>
        <w:rPr>
          <w:rFonts w:ascii="Times New Roman" w:hAnsi="Times New Roman" w:cs="Times New Roman"/>
          <w:sz w:val="32"/>
          <w:szCs w:val="32"/>
        </w:rPr>
      </w:pPr>
      <w:proofErr w:type="gramStart"/>
      <w:r w:rsidRPr="004E0746">
        <w:rPr>
          <w:rFonts w:ascii="Times New Roman" w:hAnsi="Times New Roman" w:cs="Times New Roman"/>
          <w:sz w:val="32"/>
          <w:szCs w:val="32"/>
        </w:rPr>
        <w:t>При этом, как отмечено в Постановлении Президиума Высшего Арбитражного Суда РФ от 29.09.2010 г. № 6464/10, системное толкование совокупности приведенных положений свидетельствует о том, что в статье 162 Жилищного кодекса имеются в виду лишь работы и услуги, оказываемые управляющей компанией сверх тех, которые в штатном режиме обеспечивают исполнение нормативных требований к содержанию и эксплуатации дома.</w:t>
      </w:r>
      <w:proofErr w:type="gramEnd"/>
    </w:p>
    <w:p w:rsidR="0017773E" w:rsidRPr="004E0746" w:rsidRDefault="0017773E" w:rsidP="0017773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E0746">
        <w:rPr>
          <w:rFonts w:ascii="Times New Roman" w:hAnsi="Times New Roman" w:cs="Times New Roman"/>
          <w:sz w:val="32"/>
          <w:szCs w:val="32"/>
        </w:rPr>
        <w:t>Следовательно, обязанность выполнения управляющей организацией таких работ не может ставиться в зависимость от наличия или отсутствия соответствующих условий в договоре управления.</w:t>
      </w:r>
    </w:p>
    <w:p w:rsidR="0017773E" w:rsidRPr="004E0746" w:rsidRDefault="0017773E" w:rsidP="0017773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E0746">
        <w:rPr>
          <w:rFonts w:ascii="Times New Roman" w:hAnsi="Times New Roman" w:cs="Times New Roman"/>
          <w:sz w:val="32"/>
          <w:szCs w:val="32"/>
        </w:rPr>
        <w:t xml:space="preserve">На основании изложенного, в соответствии со ст. 23.49, ч. 1 ст. 28.3, ст. 28.1 </w:t>
      </w:r>
      <w:proofErr w:type="spellStart"/>
      <w:r w:rsidRPr="004E0746">
        <w:rPr>
          <w:rFonts w:ascii="Times New Roman" w:hAnsi="Times New Roman" w:cs="Times New Roman"/>
          <w:sz w:val="32"/>
          <w:szCs w:val="32"/>
        </w:rPr>
        <w:t>КоАП</w:t>
      </w:r>
      <w:proofErr w:type="spellEnd"/>
      <w:r w:rsidRPr="004E0746">
        <w:rPr>
          <w:rFonts w:ascii="Times New Roman" w:hAnsi="Times New Roman" w:cs="Times New Roman"/>
          <w:sz w:val="32"/>
          <w:szCs w:val="32"/>
        </w:rPr>
        <w:t xml:space="preserve"> РФ, прошу:</w:t>
      </w:r>
    </w:p>
    <w:p w:rsidR="0017773E" w:rsidRPr="004E0746" w:rsidRDefault="0017773E" w:rsidP="0017773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E0746">
        <w:rPr>
          <w:rFonts w:ascii="Times New Roman" w:hAnsi="Times New Roman" w:cs="Times New Roman"/>
          <w:sz w:val="32"/>
          <w:szCs w:val="32"/>
        </w:rPr>
        <w:t xml:space="preserve">1. Возбудить дело об административном правонарушении по </w:t>
      </w:r>
      <w:proofErr w:type="gramStart"/>
      <w:r w:rsidRPr="004E0746">
        <w:rPr>
          <w:rFonts w:ascii="Times New Roman" w:hAnsi="Times New Roman" w:cs="Times New Roman"/>
          <w:sz w:val="32"/>
          <w:szCs w:val="32"/>
        </w:rPr>
        <w:t>ч</w:t>
      </w:r>
      <w:proofErr w:type="gramEnd"/>
      <w:r w:rsidRPr="004E0746">
        <w:rPr>
          <w:rFonts w:ascii="Times New Roman" w:hAnsi="Times New Roman" w:cs="Times New Roman"/>
          <w:sz w:val="32"/>
          <w:szCs w:val="32"/>
        </w:rPr>
        <w:t xml:space="preserve">. 1 ст. 14.6 </w:t>
      </w:r>
      <w:proofErr w:type="spellStart"/>
      <w:r w:rsidRPr="004E0746">
        <w:rPr>
          <w:rFonts w:ascii="Times New Roman" w:hAnsi="Times New Roman" w:cs="Times New Roman"/>
          <w:sz w:val="32"/>
          <w:szCs w:val="32"/>
        </w:rPr>
        <w:t>КоАП</w:t>
      </w:r>
      <w:proofErr w:type="spellEnd"/>
      <w:r w:rsidRPr="004E0746">
        <w:rPr>
          <w:rFonts w:ascii="Times New Roman" w:hAnsi="Times New Roman" w:cs="Times New Roman"/>
          <w:sz w:val="32"/>
          <w:szCs w:val="32"/>
        </w:rPr>
        <w:t xml:space="preserve"> РФ в отношении УО «Уютный Дом» по признакам завышения ей регулируемых цен за содержание и ремонт жилых помещений.</w:t>
      </w:r>
    </w:p>
    <w:p w:rsidR="0017773E" w:rsidRPr="004E0746" w:rsidRDefault="0017773E" w:rsidP="0017773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E0746">
        <w:rPr>
          <w:rFonts w:ascii="Times New Roman" w:hAnsi="Times New Roman" w:cs="Times New Roman"/>
          <w:sz w:val="32"/>
          <w:szCs w:val="32"/>
        </w:rPr>
        <w:t>2. Внести в УО «Уютный Дом» представление о начислении платы по статьям «содержание и ремонт жилого помещения» и «запирающее устройство» таким образом, чтобы сумма выставляемых по этим статьям платежей за 1 кв.м. площади помещения соответствовала установленному размеру платы за содержание и ремонт жилых помещений.</w:t>
      </w:r>
    </w:p>
    <w:p w:rsidR="0017773E" w:rsidRPr="004E0746" w:rsidRDefault="0017773E" w:rsidP="0017773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E0746">
        <w:rPr>
          <w:rFonts w:ascii="Times New Roman" w:hAnsi="Times New Roman" w:cs="Times New Roman"/>
          <w:sz w:val="32"/>
          <w:szCs w:val="32"/>
        </w:rPr>
        <w:t>Приложения:</w:t>
      </w:r>
    </w:p>
    <w:p w:rsidR="0017773E" w:rsidRPr="004E0746" w:rsidRDefault="0017773E" w:rsidP="0017773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E0746">
        <w:rPr>
          <w:rFonts w:ascii="Times New Roman" w:hAnsi="Times New Roman" w:cs="Times New Roman"/>
          <w:sz w:val="32"/>
          <w:szCs w:val="32"/>
        </w:rPr>
        <w:t>1. Копии платежных документов за январь, октябрь 2011 г.</w:t>
      </w:r>
    </w:p>
    <w:p w:rsidR="0017773E" w:rsidRPr="004E0746" w:rsidRDefault="0017773E" w:rsidP="0017773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E074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7773E" w:rsidRPr="004E0746" w:rsidRDefault="0017773E" w:rsidP="0017773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E0746">
        <w:rPr>
          <w:rFonts w:ascii="Times New Roman" w:hAnsi="Times New Roman" w:cs="Times New Roman"/>
          <w:sz w:val="32"/>
          <w:szCs w:val="32"/>
        </w:rPr>
        <w:t>ФИО: Никитина Э.Б.</w:t>
      </w:r>
    </w:p>
    <w:p w:rsidR="0017773E" w:rsidRPr="004E0746" w:rsidRDefault="0017773E" w:rsidP="0017773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E0746">
        <w:rPr>
          <w:rFonts w:ascii="Times New Roman" w:hAnsi="Times New Roman" w:cs="Times New Roman"/>
          <w:sz w:val="32"/>
          <w:szCs w:val="32"/>
        </w:rPr>
        <w:t xml:space="preserve">Подпись___________________ </w:t>
      </w:r>
    </w:p>
    <w:p w:rsidR="0017773E" w:rsidRPr="004E0746" w:rsidRDefault="0017773E" w:rsidP="0017773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E0746">
        <w:rPr>
          <w:rFonts w:ascii="Times New Roman" w:hAnsi="Times New Roman" w:cs="Times New Roman"/>
          <w:sz w:val="32"/>
          <w:szCs w:val="32"/>
        </w:rPr>
        <w:lastRenderedPageBreak/>
        <w:t>Дата: 10.01.2012 г.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7773E"/>
    <w:rsid w:val="00000271"/>
    <w:rsid w:val="00000532"/>
    <w:rsid w:val="000005DE"/>
    <w:rsid w:val="00001033"/>
    <w:rsid w:val="00001537"/>
    <w:rsid w:val="000016F2"/>
    <w:rsid w:val="00001A54"/>
    <w:rsid w:val="00001EE0"/>
    <w:rsid w:val="0000217F"/>
    <w:rsid w:val="000021A1"/>
    <w:rsid w:val="00002B37"/>
    <w:rsid w:val="00002B3E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B30"/>
    <w:rsid w:val="00006F4C"/>
    <w:rsid w:val="0000719F"/>
    <w:rsid w:val="00007764"/>
    <w:rsid w:val="000077FA"/>
    <w:rsid w:val="00007882"/>
    <w:rsid w:val="000079B1"/>
    <w:rsid w:val="00007EE5"/>
    <w:rsid w:val="000102C6"/>
    <w:rsid w:val="00010449"/>
    <w:rsid w:val="000107D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C05"/>
    <w:rsid w:val="00020D9D"/>
    <w:rsid w:val="00020F3A"/>
    <w:rsid w:val="000210C6"/>
    <w:rsid w:val="000210FE"/>
    <w:rsid w:val="0002153F"/>
    <w:rsid w:val="00021625"/>
    <w:rsid w:val="000217FA"/>
    <w:rsid w:val="00021882"/>
    <w:rsid w:val="00021923"/>
    <w:rsid w:val="00021958"/>
    <w:rsid w:val="00022048"/>
    <w:rsid w:val="00022117"/>
    <w:rsid w:val="00022E23"/>
    <w:rsid w:val="00023024"/>
    <w:rsid w:val="00023067"/>
    <w:rsid w:val="0002315A"/>
    <w:rsid w:val="00023563"/>
    <w:rsid w:val="0002363B"/>
    <w:rsid w:val="00023A9B"/>
    <w:rsid w:val="000244F6"/>
    <w:rsid w:val="00024CC4"/>
    <w:rsid w:val="00024D25"/>
    <w:rsid w:val="00025133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383"/>
    <w:rsid w:val="00031876"/>
    <w:rsid w:val="0003191E"/>
    <w:rsid w:val="0003227A"/>
    <w:rsid w:val="00032356"/>
    <w:rsid w:val="000325B0"/>
    <w:rsid w:val="0003274A"/>
    <w:rsid w:val="00032BD7"/>
    <w:rsid w:val="00033512"/>
    <w:rsid w:val="00033657"/>
    <w:rsid w:val="000336B2"/>
    <w:rsid w:val="00033B20"/>
    <w:rsid w:val="00034118"/>
    <w:rsid w:val="00034155"/>
    <w:rsid w:val="0003429C"/>
    <w:rsid w:val="000343BD"/>
    <w:rsid w:val="000343D2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F19"/>
    <w:rsid w:val="00041F6E"/>
    <w:rsid w:val="0004223A"/>
    <w:rsid w:val="000427DC"/>
    <w:rsid w:val="00042A64"/>
    <w:rsid w:val="00042B8C"/>
    <w:rsid w:val="00043195"/>
    <w:rsid w:val="00043627"/>
    <w:rsid w:val="000436DC"/>
    <w:rsid w:val="000437D4"/>
    <w:rsid w:val="0004382D"/>
    <w:rsid w:val="0004387E"/>
    <w:rsid w:val="000439A3"/>
    <w:rsid w:val="00043B92"/>
    <w:rsid w:val="00044044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2CB"/>
    <w:rsid w:val="00054613"/>
    <w:rsid w:val="00054E2D"/>
    <w:rsid w:val="00055518"/>
    <w:rsid w:val="00055629"/>
    <w:rsid w:val="00055EFF"/>
    <w:rsid w:val="00056110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410"/>
    <w:rsid w:val="0006158C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817"/>
    <w:rsid w:val="00063DB1"/>
    <w:rsid w:val="00063DBF"/>
    <w:rsid w:val="00063E60"/>
    <w:rsid w:val="000641AD"/>
    <w:rsid w:val="000642CF"/>
    <w:rsid w:val="00064789"/>
    <w:rsid w:val="000649D2"/>
    <w:rsid w:val="00064D16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A2"/>
    <w:rsid w:val="00071CAA"/>
    <w:rsid w:val="00071D8B"/>
    <w:rsid w:val="00071FDC"/>
    <w:rsid w:val="00072073"/>
    <w:rsid w:val="000721AE"/>
    <w:rsid w:val="000726E9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7F0"/>
    <w:rsid w:val="0008099F"/>
    <w:rsid w:val="000809BD"/>
    <w:rsid w:val="00080C01"/>
    <w:rsid w:val="00081140"/>
    <w:rsid w:val="00081635"/>
    <w:rsid w:val="0008223A"/>
    <w:rsid w:val="00082455"/>
    <w:rsid w:val="000825EA"/>
    <w:rsid w:val="00082AD8"/>
    <w:rsid w:val="00082BF9"/>
    <w:rsid w:val="0008323C"/>
    <w:rsid w:val="0008353F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603"/>
    <w:rsid w:val="0009061D"/>
    <w:rsid w:val="00090B81"/>
    <w:rsid w:val="0009120B"/>
    <w:rsid w:val="0009152F"/>
    <w:rsid w:val="00091653"/>
    <w:rsid w:val="00091A2B"/>
    <w:rsid w:val="00091AE6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90C"/>
    <w:rsid w:val="00096A46"/>
    <w:rsid w:val="00097782"/>
    <w:rsid w:val="000977EE"/>
    <w:rsid w:val="00097D47"/>
    <w:rsid w:val="00097E31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9EC"/>
    <w:rsid w:val="000A2CFE"/>
    <w:rsid w:val="000A2D63"/>
    <w:rsid w:val="000A322E"/>
    <w:rsid w:val="000A36FF"/>
    <w:rsid w:val="000A39FA"/>
    <w:rsid w:val="000A3B1A"/>
    <w:rsid w:val="000A41D4"/>
    <w:rsid w:val="000A4758"/>
    <w:rsid w:val="000A4FF8"/>
    <w:rsid w:val="000A50A4"/>
    <w:rsid w:val="000A51B9"/>
    <w:rsid w:val="000A5696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10"/>
    <w:rsid w:val="000C1AAC"/>
    <w:rsid w:val="000C1BF6"/>
    <w:rsid w:val="000C234C"/>
    <w:rsid w:val="000C23F4"/>
    <w:rsid w:val="000C24DC"/>
    <w:rsid w:val="000C2BA8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320"/>
    <w:rsid w:val="000C475A"/>
    <w:rsid w:val="000C6172"/>
    <w:rsid w:val="000C61C9"/>
    <w:rsid w:val="000C6608"/>
    <w:rsid w:val="000C6905"/>
    <w:rsid w:val="000C6D11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6DBC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D7F"/>
    <w:rsid w:val="000E2658"/>
    <w:rsid w:val="000E2699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B19"/>
    <w:rsid w:val="000E528A"/>
    <w:rsid w:val="000E56A6"/>
    <w:rsid w:val="000E57F5"/>
    <w:rsid w:val="000E5829"/>
    <w:rsid w:val="000E5868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F2"/>
    <w:rsid w:val="000F0C8D"/>
    <w:rsid w:val="000F11D7"/>
    <w:rsid w:val="000F1B60"/>
    <w:rsid w:val="000F1DED"/>
    <w:rsid w:val="000F1EC3"/>
    <w:rsid w:val="000F3159"/>
    <w:rsid w:val="000F3545"/>
    <w:rsid w:val="000F37D7"/>
    <w:rsid w:val="000F39B1"/>
    <w:rsid w:val="000F3D84"/>
    <w:rsid w:val="000F42F7"/>
    <w:rsid w:val="000F4309"/>
    <w:rsid w:val="000F47D4"/>
    <w:rsid w:val="000F523F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0D3"/>
    <w:rsid w:val="000F7433"/>
    <w:rsid w:val="000F7629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D35"/>
    <w:rsid w:val="001044F5"/>
    <w:rsid w:val="00104A85"/>
    <w:rsid w:val="00104CCE"/>
    <w:rsid w:val="0010560A"/>
    <w:rsid w:val="001057DD"/>
    <w:rsid w:val="00105A57"/>
    <w:rsid w:val="00105D9C"/>
    <w:rsid w:val="00106097"/>
    <w:rsid w:val="0010643A"/>
    <w:rsid w:val="00106CD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D48"/>
    <w:rsid w:val="00110FAB"/>
    <w:rsid w:val="00111A0C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689"/>
    <w:rsid w:val="00114AA7"/>
    <w:rsid w:val="00114B5B"/>
    <w:rsid w:val="00114D35"/>
    <w:rsid w:val="00114EEF"/>
    <w:rsid w:val="00115428"/>
    <w:rsid w:val="00115498"/>
    <w:rsid w:val="001157FC"/>
    <w:rsid w:val="0011589E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2B9B"/>
    <w:rsid w:val="0012302F"/>
    <w:rsid w:val="001231DF"/>
    <w:rsid w:val="00123436"/>
    <w:rsid w:val="00123A58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A7"/>
    <w:rsid w:val="001347F5"/>
    <w:rsid w:val="00134DBC"/>
    <w:rsid w:val="00135F56"/>
    <w:rsid w:val="00136098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D7"/>
    <w:rsid w:val="00143104"/>
    <w:rsid w:val="001433E3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C9"/>
    <w:rsid w:val="00166832"/>
    <w:rsid w:val="00166B00"/>
    <w:rsid w:val="00166C99"/>
    <w:rsid w:val="00166ED6"/>
    <w:rsid w:val="00166FF7"/>
    <w:rsid w:val="001670C7"/>
    <w:rsid w:val="00167842"/>
    <w:rsid w:val="00167D69"/>
    <w:rsid w:val="001701C3"/>
    <w:rsid w:val="00171052"/>
    <w:rsid w:val="00171A99"/>
    <w:rsid w:val="00171CD0"/>
    <w:rsid w:val="00171E13"/>
    <w:rsid w:val="00171E8A"/>
    <w:rsid w:val="00171E9D"/>
    <w:rsid w:val="00171FAF"/>
    <w:rsid w:val="00172585"/>
    <w:rsid w:val="001725FE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6C1"/>
    <w:rsid w:val="0017773E"/>
    <w:rsid w:val="00177850"/>
    <w:rsid w:val="00177B40"/>
    <w:rsid w:val="00180638"/>
    <w:rsid w:val="001806F6"/>
    <w:rsid w:val="00180AF8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A49"/>
    <w:rsid w:val="0019020E"/>
    <w:rsid w:val="00190653"/>
    <w:rsid w:val="00190EAA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C0D"/>
    <w:rsid w:val="00194EAA"/>
    <w:rsid w:val="001951DD"/>
    <w:rsid w:val="00195280"/>
    <w:rsid w:val="0019534F"/>
    <w:rsid w:val="001955F1"/>
    <w:rsid w:val="00195A98"/>
    <w:rsid w:val="00195BFF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4770"/>
    <w:rsid w:val="001A49C9"/>
    <w:rsid w:val="001A4B40"/>
    <w:rsid w:val="001A524B"/>
    <w:rsid w:val="001A5DF6"/>
    <w:rsid w:val="001A684F"/>
    <w:rsid w:val="001A6C09"/>
    <w:rsid w:val="001A6EC8"/>
    <w:rsid w:val="001A72DB"/>
    <w:rsid w:val="001A74EB"/>
    <w:rsid w:val="001A788B"/>
    <w:rsid w:val="001A79A8"/>
    <w:rsid w:val="001B0131"/>
    <w:rsid w:val="001B049E"/>
    <w:rsid w:val="001B05DA"/>
    <w:rsid w:val="001B075E"/>
    <w:rsid w:val="001B1107"/>
    <w:rsid w:val="001B1230"/>
    <w:rsid w:val="001B13E8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5627"/>
    <w:rsid w:val="001B595C"/>
    <w:rsid w:val="001B598E"/>
    <w:rsid w:val="001B5B9C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AC2"/>
    <w:rsid w:val="001C5C21"/>
    <w:rsid w:val="001C5DA4"/>
    <w:rsid w:val="001C63D2"/>
    <w:rsid w:val="001C63E7"/>
    <w:rsid w:val="001C66C0"/>
    <w:rsid w:val="001C6AAF"/>
    <w:rsid w:val="001C71FB"/>
    <w:rsid w:val="001C73BD"/>
    <w:rsid w:val="001C78DD"/>
    <w:rsid w:val="001C79C2"/>
    <w:rsid w:val="001D0580"/>
    <w:rsid w:val="001D09FA"/>
    <w:rsid w:val="001D106A"/>
    <w:rsid w:val="001D1612"/>
    <w:rsid w:val="001D1CB3"/>
    <w:rsid w:val="001D1F3B"/>
    <w:rsid w:val="001D23C4"/>
    <w:rsid w:val="001D242B"/>
    <w:rsid w:val="001D2556"/>
    <w:rsid w:val="001D26A6"/>
    <w:rsid w:val="001D2806"/>
    <w:rsid w:val="001D2964"/>
    <w:rsid w:val="001D3002"/>
    <w:rsid w:val="001D3052"/>
    <w:rsid w:val="001D33CB"/>
    <w:rsid w:val="001D346B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EF6"/>
    <w:rsid w:val="001E121C"/>
    <w:rsid w:val="001E1ABE"/>
    <w:rsid w:val="001E1ED7"/>
    <w:rsid w:val="001E1F42"/>
    <w:rsid w:val="001E2A48"/>
    <w:rsid w:val="001E2AC1"/>
    <w:rsid w:val="001E2E54"/>
    <w:rsid w:val="001E3002"/>
    <w:rsid w:val="001E30C1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9D0"/>
    <w:rsid w:val="001F1D86"/>
    <w:rsid w:val="001F2004"/>
    <w:rsid w:val="001F217C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B41"/>
    <w:rsid w:val="001F5392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AF6"/>
    <w:rsid w:val="001F7BAB"/>
    <w:rsid w:val="001F7BBF"/>
    <w:rsid w:val="00200122"/>
    <w:rsid w:val="002002F0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991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1033A"/>
    <w:rsid w:val="0021055B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CEC"/>
    <w:rsid w:val="00220EE5"/>
    <w:rsid w:val="002210BF"/>
    <w:rsid w:val="002214C8"/>
    <w:rsid w:val="002219DA"/>
    <w:rsid w:val="00221E45"/>
    <w:rsid w:val="002220AF"/>
    <w:rsid w:val="00222282"/>
    <w:rsid w:val="00222A3D"/>
    <w:rsid w:val="00223655"/>
    <w:rsid w:val="00223DF4"/>
    <w:rsid w:val="00223E3E"/>
    <w:rsid w:val="00223F6E"/>
    <w:rsid w:val="00224A28"/>
    <w:rsid w:val="00225360"/>
    <w:rsid w:val="0022642D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877"/>
    <w:rsid w:val="00242A7F"/>
    <w:rsid w:val="00242EAA"/>
    <w:rsid w:val="00242F74"/>
    <w:rsid w:val="0024301B"/>
    <w:rsid w:val="002431C7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F6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DA"/>
    <w:rsid w:val="00254BFE"/>
    <w:rsid w:val="00254CF9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9F1"/>
    <w:rsid w:val="00256E1C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AE8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C13"/>
    <w:rsid w:val="00266E36"/>
    <w:rsid w:val="0026755B"/>
    <w:rsid w:val="0026782A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490"/>
    <w:rsid w:val="00272B83"/>
    <w:rsid w:val="00272C72"/>
    <w:rsid w:val="00272CBD"/>
    <w:rsid w:val="00273119"/>
    <w:rsid w:val="00273675"/>
    <w:rsid w:val="002737D6"/>
    <w:rsid w:val="00273B52"/>
    <w:rsid w:val="002741F0"/>
    <w:rsid w:val="0027452A"/>
    <w:rsid w:val="0027473D"/>
    <w:rsid w:val="00274C81"/>
    <w:rsid w:val="0027548B"/>
    <w:rsid w:val="002754B9"/>
    <w:rsid w:val="00275540"/>
    <w:rsid w:val="00276633"/>
    <w:rsid w:val="00276752"/>
    <w:rsid w:val="00276D5E"/>
    <w:rsid w:val="002775AE"/>
    <w:rsid w:val="002777D8"/>
    <w:rsid w:val="00277803"/>
    <w:rsid w:val="00277DBD"/>
    <w:rsid w:val="00280B9E"/>
    <w:rsid w:val="0028100E"/>
    <w:rsid w:val="00281075"/>
    <w:rsid w:val="00281113"/>
    <w:rsid w:val="00281920"/>
    <w:rsid w:val="00281A35"/>
    <w:rsid w:val="00281E03"/>
    <w:rsid w:val="00281F2A"/>
    <w:rsid w:val="002820C7"/>
    <w:rsid w:val="0028241A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168B"/>
    <w:rsid w:val="00291C17"/>
    <w:rsid w:val="00291CF4"/>
    <w:rsid w:val="00291DC7"/>
    <w:rsid w:val="00291F50"/>
    <w:rsid w:val="002925F5"/>
    <w:rsid w:val="0029366C"/>
    <w:rsid w:val="002936DA"/>
    <w:rsid w:val="002939A3"/>
    <w:rsid w:val="00293A41"/>
    <w:rsid w:val="00293FB1"/>
    <w:rsid w:val="00294098"/>
    <w:rsid w:val="00294B58"/>
    <w:rsid w:val="002953F2"/>
    <w:rsid w:val="00295C82"/>
    <w:rsid w:val="0029641B"/>
    <w:rsid w:val="00296919"/>
    <w:rsid w:val="00296C97"/>
    <w:rsid w:val="00296D89"/>
    <w:rsid w:val="00296DAA"/>
    <w:rsid w:val="00296DDF"/>
    <w:rsid w:val="00296FCA"/>
    <w:rsid w:val="002971AC"/>
    <w:rsid w:val="002971D8"/>
    <w:rsid w:val="002978B2"/>
    <w:rsid w:val="00297A33"/>
    <w:rsid w:val="00297A39"/>
    <w:rsid w:val="00297A93"/>
    <w:rsid w:val="00297AE0"/>
    <w:rsid w:val="00297D4B"/>
    <w:rsid w:val="002A03D9"/>
    <w:rsid w:val="002A0502"/>
    <w:rsid w:val="002A096D"/>
    <w:rsid w:val="002A0AB9"/>
    <w:rsid w:val="002A0CCC"/>
    <w:rsid w:val="002A0E95"/>
    <w:rsid w:val="002A0EF9"/>
    <w:rsid w:val="002A1101"/>
    <w:rsid w:val="002A1211"/>
    <w:rsid w:val="002A168A"/>
    <w:rsid w:val="002A1A3B"/>
    <w:rsid w:val="002A1A70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46F"/>
    <w:rsid w:val="002A4978"/>
    <w:rsid w:val="002A4D17"/>
    <w:rsid w:val="002A5227"/>
    <w:rsid w:val="002A5C99"/>
    <w:rsid w:val="002A608F"/>
    <w:rsid w:val="002A63F3"/>
    <w:rsid w:val="002A642D"/>
    <w:rsid w:val="002A65CC"/>
    <w:rsid w:val="002A689F"/>
    <w:rsid w:val="002A696D"/>
    <w:rsid w:val="002A69C7"/>
    <w:rsid w:val="002A6AC3"/>
    <w:rsid w:val="002A6E58"/>
    <w:rsid w:val="002A6F38"/>
    <w:rsid w:val="002A709F"/>
    <w:rsid w:val="002A724C"/>
    <w:rsid w:val="002A76EE"/>
    <w:rsid w:val="002A7F69"/>
    <w:rsid w:val="002B0196"/>
    <w:rsid w:val="002B01F0"/>
    <w:rsid w:val="002B04F2"/>
    <w:rsid w:val="002B065B"/>
    <w:rsid w:val="002B0A9F"/>
    <w:rsid w:val="002B1073"/>
    <w:rsid w:val="002B17AE"/>
    <w:rsid w:val="002B1CEA"/>
    <w:rsid w:val="002B2246"/>
    <w:rsid w:val="002B25F6"/>
    <w:rsid w:val="002B26CE"/>
    <w:rsid w:val="002B2708"/>
    <w:rsid w:val="002B2877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979"/>
    <w:rsid w:val="002C5CBA"/>
    <w:rsid w:val="002C5CD1"/>
    <w:rsid w:val="002C5D46"/>
    <w:rsid w:val="002C5E9A"/>
    <w:rsid w:val="002C5F01"/>
    <w:rsid w:val="002C61B1"/>
    <w:rsid w:val="002C66A1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D77"/>
    <w:rsid w:val="002D30FE"/>
    <w:rsid w:val="002D32F8"/>
    <w:rsid w:val="002D36BA"/>
    <w:rsid w:val="002D3774"/>
    <w:rsid w:val="002D45B6"/>
    <w:rsid w:val="002D47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2CB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3064"/>
    <w:rsid w:val="002E3404"/>
    <w:rsid w:val="002E3BA9"/>
    <w:rsid w:val="002E3D29"/>
    <w:rsid w:val="002E4229"/>
    <w:rsid w:val="002E42A2"/>
    <w:rsid w:val="002E545B"/>
    <w:rsid w:val="002E5603"/>
    <w:rsid w:val="002E5970"/>
    <w:rsid w:val="002E5F9E"/>
    <w:rsid w:val="002E643D"/>
    <w:rsid w:val="002E64A8"/>
    <w:rsid w:val="002E6EAE"/>
    <w:rsid w:val="002E739E"/>
    <w:rsid w:val="002E7729"/>
    <w:rsid w:val="002E7FCF"/>
    <w:rsid w:val="002F0242"/>
    <w:rsid w:val="002F042E"/>
    <w:rsid w:val="002F0502"/>
    <w:rsid w:val="002F0676"/>
    <w:rsid w:val="002F0918"/>
    <w:rsid w:val="002F0A89"/>
    <w:rsid w:val="002F0DC0"/>
    <w:rsid w:val="002F0F36"/>
    <w:rsid w:val="002F169D"/>
    <w:rsid w:val="002F2138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A01"/>
    <w:rsid w:val="002F5D39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7CD"/>
    <w:rsid w:val="00314D55"/>
    <w:rsid w:val="0031565A"/>
    <w:rsid w:val="00315873"/>
    <w:rsid w:val="00315B6E"/>
    <w:rsid w:val="00315C52"/>
    <w:rsid w:val="00315DE0"/>
    <w:rsid w:val="00315F1E"/>
    <w:rsid w:val="003160D3"/>
    <w:rsid w:val="00316304"/>
    <w:rsid w:val="00316E5C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37F"/>
    <w:rsid w:val="003213DA"/>
    <w:rsid w:val="003216E7"/>
    <w:rsid w:val="00321C45"/>
    <w:rsid w:val="0032235D"/>
    <w:rsid w:val="003225F6"/>
    <w:rsid w:val="00322D63"/>
    <w:rsid w:val="003230A3"/>
    <w:rsid w:val="0032336B"/>
    <w:rsid w:val="003233CB"/>
    <w:rsid w:val="00323817"/>
    <w:rsid w:val="00323AE5"/>
    <w:rsid w:val="00323B38"/>
    <w:rsid w:val="00324297"/>
    <w:rsid w:val="003243E9"/>
    <w:rsid w:val="003246E4"/>
    <w:rsid w:val="00324A10"/>
    <w:rsid w:val="00324C70"/>
    <w:rsid w:val="00324F0D"/>
    <w:rsid w:val="00324F92"/>
    <w:rsid w:val="00325100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DD6"/>
    <w:rsid w:val="00327E79"/>
    <w:rsid w:val="00327F6C"/>
    <w:rsid w:val="00330798"/>
    <w:rsid w:val="00330B2D"/>
    <w:rsid w:val="00330D99"/>
    <w:rsid w:val="00330E7F"/>
    <w:rsid w:val="00330EFC"/>
    <w:rsid w:val="003317A0"/>
    <w:rsid w:val="00331E31"/>
    <w:rsid w:val="003326D3"/>
    <w:rsid w:val="00332C2D"/>
    <w:rsid w:val="003333A8"/>
    <w:rsid w:val="003333EE"/>
    <w:rsid w:val="00333628"/>
    <w:rsid w:val="00333EFA"/>
    <w:rsid w:val="00334080"/>
    <w:rsid w:val="0033409D"/>
    <w:rsid w:val="0033458B"/>
    <w:rsid w:val="00335374"/>
    <w:rsid w:val="0033542B"/>
    <w:rsid w:val="00335730"/>
    <w:rsid w:val="00335782"/>
    <w:rsid w:val="00335DFD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8E5"/>
    <w:rsid w:val="00352903"/>
    <w:rsid w:val="00352EC8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6259"/>
    <w:rsid w:val="003568FF"/>
    <w:rsid w:val="0035698B"/>
    <w:rsid w:val="00357202"/>
    <w:rsid w:val="003572EC"/>
    <w:rsid w:val="003579C8"/>
    <w:rsid w:val="003579F7"/>
    <w:rsid w:val="00357D34"/>
    <w:rsid w:val="003602B6"/>
    <w:rsid w:val="00360558"/>
    <w:rsid w:val="00360909"/>
    <w:rsid w:val="003609BD"/>
    <w:rsid w:val="00360ABC"/>
    <w:rsid w:val="00360AF5"/>
    <w:rsid w:val="0036137A"/>
    <w:rsid w:val="0036158A"/>
    <w:rsid w:val="00361DCF"/>
    <w:rsid w:val="00362070"/>
    <w:rsid w:val="0036207A"/>
    <w:rsid w:val="0036240B"/>
    <w:rsid w:val="0036247D"/>
    <w:rsid w:val="0036249B"/>
    <w:rsid w:val="003625E7"/>
    <w:rsid w:val="00362647"/>
    <w:rsid w:val="003629BA"/>
    <w:rsid w:val="00362A14"/>
    <w:rsid w:val="00362D65"/>
    <w:rsid w:val="00362FC7"/>
    <w:rsid w:val="0036365E"/>
    <w:rsid w:val="00363A78"/>
    <w:rsid w:val="00363A88"/>
    <w:rsid w:val="00363D1F"/>
    <w:rsid w:val="00364384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B53"/>
    <w:rsid w:val="00372CAE"/>
    <w:rsid w:val="00372F52"/>
    <w:rsid w:val="00372FA8"/>
    <w:rsid w:val="00373528"/>
    <w:rsid w:val="00373BCE"/>
    <w:rsid w:val="00373F23"/>
    <w:rsid w:val="00373F6E"/>
    <w:rsid w:val="00374225"/>
    <w:rsid w:val="0037426F"/>
    <w:rsid w:val="00374323"/>
    <w:rsid w:val="0037451E"/>
    <w:rsid w:val="0037469B"/>
    <w:rsid w:val="003746ED"/>
    <w:rsid w:val="00374E35"/>
    <w:rsid w:val="0037516D"/>
    <w:rsid w:val="00375BDD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20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DF"/>
    <w:rsid w:val="003907F0"/>
    <w:rsid w:val="003908FC"/>
    <w:rsid w:val="003909A4"/>
    <w:rsid w:val="00390AA0"/>
    <w:rsid w:val="0039162E"/>
    <w:rsid w:val="00391C9F"/>
    <w:rsid w:val="003920A5"/>
    <w:rsid w:val="003924E6"/>
    <w:rsid w:val="00392A41"/>
    <w:rsid w:val="00392C74"/>
    <w:rsid w:val="00392EF7"/>
    <w:rsid w:val="00392F11"/>
    <w:rsid w:val="003935B9"/>
    <w:rsid w:val="00393C4D"/>
    <w:rsid w:val="00393EF6"/>
    <w:rsid w:val="00394624"/>
    <w:rsid w:val="00394710"/>
    <w:rsid w:val="00394D79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653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818"/>
    <w:rsid w:val="003A188E"/>
    <w:rsid w:val="003A192A"/>
    <w:rsid w:val="003A1C59"/>
    <w:rsid w:val="003A2117"/>
    <w:rsid w:val="003A228E"/>
    <w:rsid w:val="003A24A0"/>
    <w:rsid w:val="003A2E19"/>
    <w:rsid w:val="003A32A9"/>
    <w:rsid w:val="003A3303"/>
    <w:rsid w:val="003A3C4E"/>
    <w:rsid w:val="003A3ECD"/>
    <w:rsid w:val="003A4071"/>
    <w:rsid w:val="003A4292"/>
    <w:rsid w:val="003A44A0"/>
    <w:rsid w:val="003A4997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945"/>
    <w:rsid w:val="003B0A80"/>
    <w:rsid w:val="003B0B24"/>
    <w:rsid w:val="003B109B"/>
    <w:rsid w:val="003B16EA"/>
    <w:rsid w:val="003B18E1"/>
    <w:rsid w:val="003B1DB5"/>
    <w:rsid w:val="003B1EA1"/>
    <w:rsid w:val="003B2030"/>
    <w:rsid w:val="003B2225"/>
    <w:rsid w:val="003B241C"/>
    <w:rsid w:val="003B2588"/>
    <w:rsid w:val="003B26CB"/>
    <w:rsid w:val="003B2C3C"/>
    <w:rsid w:val="003B2F89"/>
    <w:rsid w:val="003B31FB"/>
    <w:rsid w:val="003B322B"/>
    <w:rsid w:val="003B358B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FC8"/>
    <w:rsid w:val="003B7316"/>
    <w:rsid w:val="003B78A7"/>
    <w:rsid w:val="003B7A99"/>
    <w:rsid w:val="003B7DE9"/>
    <w:rsid w:val="003B7EE6"/>
    <w:rsid w:val="003C0678"/>
    <w:rsid w:val="003C0754"/>
    <w:rsid w:val="003C097B"/>
    <w:rsid w:val="003C0BF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7496"/>
    <w:rsid w:val="003C752A"/>
    <w:rsid w:val="003C790A"/>
    <w:rsid w:val="003C7F51"/>
    <w:rsid w:val="003C7F70"/>
    <w:rsid w:val="003D0141"/>
    <w:rsid w:val="003D05A7"/>
    <w:rsid w:val="003D080D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F96"/>
    <w:rsid w:val="003D2FAA"/>
    <w:rsid w:val="003D30B9"/>
    <w:rsid w:val="003D31B5"/>
    <w:rsid w:val="003D36FE"/>
    <w:rsid w:val="003D3727"/>
    <w:rsid w:val="003D4405"/>
    <w:rsid w:val="003D4A07"/>
    <w:rsid w:val="003D4A4F"/>
    <w:rsid w:val="003D4C84"/>
    <w:rsid w:val="003D4D6D"/>
    <w:rsid w:val="003D4ECD"/>
    <w:rsid w:val="003D56EC"/>
    <w:rsid w:val="003D5A6A"/>
    <w:rsid w:val="003D605D"/>
    <w:rsid w:val="003D62E1"/>
    <w:rsid w:val="003D658C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3F2"/>
    <w:rsid w:val="003E3538"/>
    <w:rsid w:val="003E3695"/>
    <w:rsid w:val="003E3B77"/>
    <w:rsid w:val="003E3BA8"/>
    <w:rsid w:val="003E3EDD"/>
    <w:rsid w:val="003E4050"/>
    <w:rsid w:val="003E4507"/>
    <w:rsid w:val="003E461F"/>
    <w:rsid w:val="003E537C"/>
    <w:rsid w:val="003E55DF"/>
    <w:rsid w:val="003E56CA"/>
    <w:rsid w:val="003E5AC4"/>
    <w:rsid w:val="003E6152"/>
    <w:rsid w:val="003E617E"/>
    <w:rsid w:val="003E6D83"/>
    <w:rsid w:val="003E6DA0"/>
    <w:rsid w:val="003E7773"/>
    <w:rsid w:val="003E782E"/>
    <w:rsid w:val="003E7CF2"/>
    <w:rsid w:val="003E7E50"/>
    <w:rsid w:val="003E7ED0"/>
    <w:rsid w:val="003E7FF3"/>
    <w:rsid w:val="003F0130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B9F"/>
    <w:rsid w:val="003F6DD8"/>
    <w:rsid w:val="003F6E5F"/>
    <w:rsid w:val="003F74DA"/>
    <w:rsid w:val="003F7913"/>
    <w:rsid w:val="003F7D8C"/>
    <w:rsid w:val="003F7E51"/>
    <w:rsid w:val="003F7FC3"/>
    <w:rsid w:val="003F7FCA"/>
    <w:rsid w:val="004001DB"/>
    <w:rsid w:val="00400904"/>
    <w:rsid w:val="00400B0F"/>
    <w:rsid w:val="00400CB8"/>
    <w:rsid w:val="00401415"/>
    <w:rsid w:val="00401965"/>
    <w:rsid w:val="00401B9A"/>
    <w:rsid w:val="004021DD"/>
    <w:rsid w:val="004023CE"/>
    <w:rsid w:val="0040240F"/>
    <w:rsid w:val="00402BBC"/>
    <w:rsid w:val="00402FDA"/>
    <w:rsid w:val="0040345E"/>
    <w:rsid w:val="00403498"/>
    <w:rsid w:val="004037F4"/>
    <w:rsid w:val="00403B52"/>
    <w:rsid w:val="00403BFF"/>
    <w:rsid w:val="00403C14"/>
    <w:rsid w:val="00403EAC"/>
    <w:rsid w:val="00404BEB"/>
    <w:rsid w:val="00404D6F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923"/>
    <w:rsid w:val="00410B4D"/>
    <w:rsid w:val="004111B5"/>
    <w:rsid w:val="00411639"/>
    <w:rsid w:val="00411872"/>
    <w:rsid w:val="00411ADC"/>
    <w:rsid w:val="00411BE4"/>
    <w:rsid w:val="00411D2B"/>
    <w:rsid w:val="0041230C"/>
    <w:rsid w:val="00412594"/>
    <w:rsid w:val="004128CB"/>
    <w:rsid w:val="00412B9C"/>
    <w:rsid w:val="00412E12"/>
    <w:rsid w:val="00412EAB"/>
    <w:rsid w:val="004134DD"/>
    <w:rsid w:val="004136CB"/>
    <w:rsid w:val="00413C67"/>
    <w:rsid w:val="0041403A"/>
    <w:rsid w:val="0041448B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209BD"/>
    <w:rsid w:val="00420B75"/>
    <w:rsid w:val="00420DBE"/>
    <w:rsid w:val="00420E2C"/>
    <w:rsid w:val="00420FE7"/>
    <w:rsid w:val="00421003"/>
    <w:rsid w:val="0042146C"/>
    <w:rsid w:val="004216A1"/>
    <w:rsid w:val="00421870"/>
    <w:rsid w:val="00421A2F"/>
    <w:rsid w:val="00421AA6"/>
    <w:rsid w:val="004225A5"/>
    <w:rsid w:val="004227BE"/>
    <w:rsid w:val="00422F49"/>
    <w:rsid w:val="00422FED"/>
    <w:rsid w:val="004232B5"/>
    <w:rsid w:val="004233AE"/>
    <w:rsid w:val="00423439"/>
    <w:rsid w:val="00423909"/>
    <w:rsid w:val="00423AF4"/>
    <w:rsid w:val="00423D12"/>
    <w:rsid w:val="00423F27"/>
    <w:rsid w:val="00424624"/>
    <w:rsid w:val="0042474A"/>
    <w:rsid w:val="0042494F"/>
    <w:rsid w:val="00424ADB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E71"/>
    <w:rsid w:val="00433422"/>
    <w:rsid w:val="00433892"/>
    <w:rsid w:val="00433CCB"/>
    <w:rsid w:val="00433F17"/>
    <w:rsid w:val="004340C9"/>
    <w:rsid w:val="00434128"/>
    <w:rsid w:val="004342A1"/>
    <w:rsid w:val="00434C4C"/>
    <w:rsid w:val="00435096"/>
    <w:rsid w:val="00435574"/>
    <w:rsid w:val="004358E1"/>
    <w:rsid w:val="00436687"/>
    <w:rsid w:val="00436C0C"/>
    <w:rsid w:val="004377BA"/>
    <w:rsid w:val="0043799B"/>
    <w:rsid w:val="00437EBC"/>
    <w:rsid w:val="00440351"/>
    <w:rsid w:val="00440C93"/>
    <w:rsid w:val="00441859"/>
    <w:rsid w:val="00441B21"/>
    <w:rsid w:val="00441C86"/>
    <w:rsid w:val="00441CC5"/>
    <w:rsid w:val="00441E90"/>
    <w:rsid w:val="004420CB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C0"/>
    <w:rsid w:val="00451492"/>
    <w:rsid w:val="004515C4"/>
    <w:rsid w:val="004518FC"/>
    <w:rsid w:val="00452022"/>
    <w:rsid w:val="0045203C"/>
    <w:rsid w:val="0045219C"/>
    <w:rsid w:val="004525A2"/>
    <w:rsid w:val="004527DF"/>
    <w:rsid w:val="00452D86"/>
    <w:rsid w:val="004531E2"/>
    <w:rsid w:val="004533BA"/>
    <w:rsid w:val="0045371A"/>
    <w:rsid w:val="00453D8E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C3A"/>
    <w:rsid w:val="00460146"/>
    <w:rsid w:val="00460707"/>
    <w:rsid w:val="0046083E"/>
    <w:rsid w:val="00460EC0"/>
    <w:rsid w:val="0046130B"/>
    <w:rsid w:val="00461719"/>
    <w:rsid w:val="00462844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4A14"/>
    <w:rsid w:val="00465053"/>
    <w:rsid w:val="0046589B"/>
    <w:rsid w:val="00465A62"/>
    <w:rsid w:val="00465C48"/>
    <w:rsid w:val="00465C5C"/>
    <w:rsid w:val="00466163"/>
    <w:rsid w:val="004661BA"/>
    <w:rsid w:val="004663BA"/>
    <w:rsid w:val="0046674A"/>
    <w:rsid w:val="004668FF"/>
    <w:rsid w:val="004673E4"/>
    <w:rsid w:val="00467895"/>
    <w:rsid w:val="00467CBE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E58"/>
    <w:rsid w:val="0047405D"/>
    <w:rsid w:val="00474113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410E"/>
    <w:rsid w:val="004843C5"/>
    <w:rsid w:val="00484559"/>
    <w:rsid w:val="004846FA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BA4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C89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29"/>
    <w:rsid w:val="004A07E5"/>
    <w:rsid w:val="004A0953"/>
    <w:rsid w:val="004A0CA8"/>
    <w:rsid w:val="004A101F"/>
    <w:rsid w:val="004A1735"/>
    <w:rsid w:val="004A188E"/>
    <w:rsid w:val="004A1FDE"/>
    <w:rsid w:val="004A2349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4F1A"/>
    <w:rsid w:val="004A566C"/>
    <w:rsid w:val="004A5AD0"/>
    <w:rsid w:val="004A6971"/>
    <w:rsid w:val="004A703E"/>
    <w:rsid w:val="004A7861"/>
    <w:rsid w:val="004A7999"/>
    <w:rsid w:val="004A7F4B"/>
    <w:rsid w:val="004B02FD"/>
    <w:rsid w:val="004B03A5"/>
    <w:rsid w:val="004B12AA"/>
    <w:rsid w:val="004B1471"/>
    <w:rsid w:val="004B1650"/>
    <w:rsid w:val="004B16B3"/>
    <w:rsid w:val="004B1FF6"/>
    <w:rsid w:val="004B2059"/>
    <w:rsid w:val="004B21B8"/>
    <w:rsid w:val="004B247E"/>
    <w:rsid w:val="004B274F"/>
    <w:rsid w:val="004B275C"/>
    <w:rsid w:val="004B2CEF"/>
    <w:rsid w:val="004B3776"/>
    <w:rsid w:val="004B3AA0"/>
    <w:rsid w:val="004B3D43"/>
    <w:rsid w:val="004B3EA1"/>
    <w:rsid w:val="004B46DA"/>
    <w:rsid w:val="004B472E"/>
    <w:rsid w:val="004B4F7E"/>
    <w:rsid w:val="004B55AC"/>
    <w:rsid w:val="004B655D"/>
    <w:rsid w:val="004B6A6D"/>
    <w:rsid w:val="004B6DC3"/>
    <w:rsid w:val="004B70B4"/>
    <w:rsid w:val="004B742B"/>
    <w:rsid w:val="004B794E"/>
    <w:rsid w:val="004B7CA0"/>
    <w:rsid w:val="004C0B57"/>
    <w:rsid w:val="004C0CCF"/>
    <w:rsid w:val="004C0FDA"/>
    <w:rsid w:val="004C108D"/>
    <w:rsid w:val="004C110B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E0"/>
    <w:rsid w:val="004C553F"/>
    <w:rsid w:val="004C5E24"/>
    <w:rsid w:val="004C5F0D"/>
    <w:rsid w:val="004C6173"/>
    <w:rsid w:val="004C664B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AE0"/>
    <w:rsid w:val="004D3B98"/>
    <w:rsid w:val="004D3F14"/>
    <w:rsid w:val="004D482F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E44"/>
    <w:rsid w:val="004E0ECC"/>
    <w:rsid w:val="004E1220"/>
    <w:rsid w:val="004E1221"/>
    <w:rsid w:val="004E1404"/>
    <w:rsid w:val="004E14A3"/>
    <w:rsid w:val="004E18DF"/>
    <w:rsid w:val="004E1935"/>
    <w:rsid w:val="004E1BC5"/>
    <w:rsid w:val="004E243D"/>
    <w:rsid w:val="004E2A51"/>
    <w:rsid w:val="004E2F1C"/>
    <w:rsid w:val="004E2F85"/>
    <w:rsid w:val="004E30DC"/>
    <w:rsid w:val="004E313D"/>
    <w:rsid w:val="004E34CD"/>
    <w:rsid w:val="004E3594"/>
    <w:rsid w:val="004E3675"/>
    <w:rsid w:val="004E368A"/>
    <w:rsid w:val="004E3D91"/>
    <w:rsid w:val="004E45B8"/>
    <w:rsid w:val="004E4B88"/>
    <w:rsid w:val="004E4C9B"/>
    <w:rsid w:val="004E4E04"/>
    <w:rsid w:val="004E516B"/>
    <w:rsid w:val="004E5229"/>
    <w:rsid w:val="004E522E"/>
    <w:rsid w:val="004E52B1"/>
    <w:rsid w:val="004E5F9A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FB"/>
    <w:rsid w:val="004F46CA"/>
    <w:rsid w:val="004F47C0"/>
    <w:rsid w:val="004F5113"/>
    <w:rsid w:val="004F56A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5008DF"/>
    <w:rsid w:val="00500BB3"/>
    <w:rsid w:val="00500FAA"/>
    <w:rsid w:val="005010B6"/>
    <w:rsid w:val="0050117A"/>
    <w:rsid w:val="0050130C"/>
    <w:rsid w:val="005014D2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1016"/>
    <w:rsid w:val="00511049"/>
    <w:rsid w:val="00511663"/>
    <w:rsid w:val="005118DF"/>
    <w:rsid w:val="00511B94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66D"/>
    <w:rsid w:val="005168DC"/>
    <w:rsid w:val="005171FC"/>
    <w:rsid w:val="00517919"/>
    <w:rsid w:val="005208F6"/>
    <w:rsid w:val="005214AF"/>
    <w:rsid w:val="005215A6"/>
    <w:rsid w:val="005218E0"/>
    <w:rsid w:val="00521D98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798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DD3"/>
    <w:rsid w:val="00544182"/>
    <w:rsid w:val="005443C8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634A"/>
    <w:rsid w:val="00546E5D"/>
    <w:rsid w:val="0054717D"/>
    <w:rsid w:val="005475F8"/>
    <w:rsid w:val="00547639"/>
    <w:rsid w:val="00547855"/>
    <w:rsid w:val="005478DC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AEB"/>
    <w:rsid w:val="00552BB9"/>
    <w:rsid w:val="00552C1C"/>
    <w:rsid w:val="00552C53"/>
    <w:rsid w:val="00552DDE"/>
    <w:rsid w:val="00552F90"/>
    <w:rsid w:val="00553095"/>
    <w:rsid w:val="005532E1"/>
    <w:rsid w:val="005533FD"/>
    <w:rsid w:val="0055392E"/>
    <w:rsid w:val="005539D1"/>
    <w:rsid w:val="00553B38"/>
    <w:rsid w:val="00553C22"/>
    <w:rsid w:val="00553D7D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57F"/>
    <w:rsid w:val="005559CB"/>
    <w:rsid w:val="005561C8"/>
    <w:rsid w:val="0055637F"/>
    <w:rsid w:val="00556544"/>
    <w:rsid w:val="00556E53"/>
    <w:rsid w:val="00556FAE"/>
    <w:rsid w:val="005574F2"/>
    <w:rsid w:val="00557D12"/>
    <w:rsid w:val="00560034"/>
    <w:rsid w:val="005603CB"/>
    <w:rsid w:val="00560485"/>
    <w:rsid w:val="00560804"/>
    <w:rsid w:val="00560BE5"/>
    <w:rsid w:val="00561E03"/>
    <w:rsid w:val="005620E4"/>
    <w:rsid w:val="00562293"/>
    <w:rsid w:val="00562320"/>
    <w:rsid w:val="00562762"/>
    <w:rsid w:val="00562963"/>
    <w:rsid w:val="00562D39"/>
    <w:rsid w:val="00563300"/>
    <w:rsid w:val="00563763"/>
    <w:rsid w:val="00563793"/>
    <w:rsid w:val="00563BFA"/>
    <w:rsid w:val="00564CAF"/>
    <w:rsid w:val="00564DED"/>
    <w:rsid w:val="00565059"/>
    <w:rsid w:val="00565372"/>
    <w:rsid w:val="005653FE"/>
    <w:rsid w:val="00565410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2E3"/>
    <w:rsid w:val="005736E5"/>
    <w:rsid w:val="00573E2B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781"/>
    <w:rsid w:val="005847C9"/>
    <w:rsid w:val="00584928"/>
    <w:rsid w:val="00584B3E"/>
    <w:rsid w:val="00585152"/>
    <w:rsid w:val="0058525C"/>
    <w:rsid w:val="0058543B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1B1"/>
    <w:rsid w:val="00590271"/>
    <w:rsid w:val="005902E3"/>
    <w:rsid w:val="00590366"/>
    <w:rsid w:val="0059042B"/>
    <w:rsid w:val="00590647"/>
    <w:rsid w:val="00590767"/>
    <w:rsid w:val="00590889"/>
    <w:rsid w:val="005908A2"/>
    <w:rsid w:val="0059097A"/>
    <w:rsid w:val="00590B84"/>
    <w:rsid w:val="00590DEB"/>
    <w:rsid w:val="00591A33"/>
    <w:rsid w:val="005927B0"/>
    <w:rsid w:val="005928EA"/>
    <w:rsid w:val="00592AD1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C45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B5"/>
    <w:rsid w:val="005A2418"/>
    <w:rsid w:val="005A2565"/>
    <w:rsid w:val="005A25CB"/>
    <w:rsid w:val="005A2819"/>
    <w:rsid w:val="005A2878"/>
    <w:rsid w:val="005A2A09"/>
    <w:rsid w:val="005A2B4C"/>
    <w:rsid w:val="005A2C9D"/>
    <w:rsid w:val="005A31DC"/>
    <w:rsid w:val="005A444C"/>
    <w:rsid w:val="005A482A"/>
    <w:rsid w:val="005A493D"/>
    <w:rsid w:val="005A4ECF"/>
    <w:rsid w:val="005A5217"/>
    <w:rsid w:val="005A56D6"/>
    <w:rsid w:val="005A5F2E"/>
    <w:rsid w:val="005A5FD1"/>
    <w:rsid w:val="005A65F7"/>
    <w:rsid w:val="005A67F0"/>
    <w:rsid w:val="005A684F"/>
    <w:rsid w:val="005A6CE4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AB2"/>
    <w:rsid w:val="005B6290"/>
    <w:rsid w:val="005B6FA1"/>
    <w:rsid w:val="005B7BDC"/>
    <w:rsid w:val="005B7EBF"/>
    <w:rsid w:val="005C0216"/>
    <w:rsid w:val="005C05B5"/>
    <w:rsid w:val="005C07A9"/>
    <w:rsid w:val="005C0A49"/>
    <w:rsid w:val="005C10C4"/>
    <w:rsid w:val="005C16AA"/>
    <w:rsid w:val="005C1882"/>
    <w:rsid w:val="005C1A6B"/>
    <w:rsid w:val="005C1AC1"/>
    <w:rsid w:val="005C2130"/>
    <w:rsid w:val="005C28ED"/>
    <w:rsid w:val="005C28F6"/>
    <w:rsid w:val="005C2C26"/>
    <w:rsid w:val="005C324B"/>
    <w:rsid w:val="005C33C2"/>
    <w:rsid w:val="005C3753"/>
    <w:rsid w:val="005C385A"/>
    <w:rsid w:val="005C3D88"/>
    <w:rsid w:val="005C4438"/>
    <w:rsid w:val="005C446F"/>
    <w:rsid w:val="005C4B33"/>
    <w:rsid w:val="005C4E9A"/>
    <w:rsid w:val="005C4FB9"/>
    <w:rsid w:val="005C5132"/>
    <w:rsid w:val="005C53EF"/>
    <w:rsid w:val="005C5436"/>
    <w:rsid w:val="005C543B"/>
    <w:rsid w:val="005C5443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9A"/>
    <w:rsid w:val="005C73A8"/>
    <w:rsid w:val="005C73CC"/>
    <w:rsid w:val="005C7B30"/>
    <w:rsid w:val="005D01AE"/>
    <w:rsid w:val="005D04A8"/>
    <w:rsid w:val="005D092B"/>
    <w:rsid w:val="005D0BA4"/>
    <w:rsid w:val="005D1314"/>
    <w:rsid w:val="005D18DE"/>
    <w:rsid w:val="005D20ED"/>
    <w:rsid w:val="005D211A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14D"/>
    <w:rsid w:val="005D51E4"/>
    <w:rsid w:val="005D5467"/>
    <w:rsid w:val="005D55D7"/>
    <w:rsid w:val="005D589E"/>
    <w:rsid w:val="005D5C8C"/>
    <w:rsid w:val="005D5E28"/>
    <w:rsid w:val="005D60C7"/>
    <w:rsid w:val="005D6265"/>
    <w:rsid w:val="005D713D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5DA"/>
    <w:rsid w:val="005E2A2D"/>
    <w:rsid w:val="005E33FD"/>
    <w:rsid w:val="005E37F3"/>
    <w:rsid w:val="005E4699"/>
    <w:rsid w:val="005E4C5B"/>
    <w:rsid w:val="005E5197"/>
    <w:rsid w:val="005E56E0"/>
    <w:rsid w:val="005E5A2C"/>
    <w:rsid w:val="005E5A9F"/>
    <w:rsid w:val="005E5CCC"/>
    <w:rsid w:val="005E5D4D"/>
    <w:rsid w:val="005E61C3"/>
    <w:rsid w:val="005E66E2"/>
    <w:rsid w:val="005E70FA"/>
    <w:rsid w:val="005E7203"/>
    <w:rsid w:val="005E723E"/>
    <w:rsid w:val="005E7664"/>
    <w:rsid w:val="005E7796"/>
    <w:rsid w:val="005E7D64"/>
    <w:rsid w:val="005E7E19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1866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DC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15C4"/>
    <w:rsid w:val="00611B20"/>
    <w:rsid w:val="00611F56"/>
    <w:rsid w:val="00611FEA"/>
    <w:rsid w:val="006121AF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AA4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76E"/>
    <w:rsid w:val="0062791F"/>
    <w:rsid w:val="00627D0B"/>
    <w:rsid w:val="00627FB1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214E"/>
    <w:rsid w:val="006321C1"/>
    <w:rsid w:val="006329BF"/>
    <w:rsid w:val="00632B5B"/>
    <w:rsid w:val="00632B98"/>
    <w:rsid w:val="00632C13"/>
    <w:rsid w:val="0063318D"/>
    <w:rsid w:val="006333C4"/>
    <w:rsid w:val="00633463"/>
    <w:rsid w:val="006338EF"/>
    <w:rsid w:val="00633925"/>
    <w:rsid w:val="00633C20"/>
    <w:rsid w:val="00633DAE"/>
    <w:rsid w:val="00634725"/>
    <w:rsid w:val="006353E8"/>
    <w:rsid w:val="00635709"/>
    <w:rsid w:val="00635765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8CA"/>
    <w:rsid w:val="00637A29"/>
    <w:rsid w:val="00637D34"/>
    <w:rsid w:val="006401B0"/>
    <w:rsid w:val="006402BC"/>
    <w:rsid w:val="0064041E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4DC"/>
    <w:rsid w:val="00642691"/>
    <w:rsid w:val="006427C9"/>
    <w:rsid w:val="00642DB1"/>
    <w:rsid w:val="00643778"/>
    <w:rsid w:val="00643B46"/>
    <w:rsid w:val="00643C15"/>
    <w:rsid w:val="006443AA"/>
    <w:rsid w:val="00644A47"/>
    <w:rsid w:val="00644D5D"/>
    <w:rsid w:val="00644D8C"/>
    <w:rsid w:val="00644DA8"/>
    <w:rsid w:val="00644E36"/>
    <w:rsid w:val="00644EEE"/>
    <w:rsid w:val="006457AD"/>
    <w:rsid w:val="006458FE"/>
    <w:rsid w:val="00645F0F"/>
    <w:rsid w:val="00646369"/>
    <w:rsid w:val="006463D0"/>
    <w:rsid w:val="00646592"/>
    <w:rsid w:val="006465BB"/>
    <w:rsid w:val="00646A33"/>
    <w:rsid w:val="0064740D"/>
    <w:rsid w:val="00647480"/>
    <w:rsid w:val="006477F1"/>
    <w:rsid w:val="00647D0E"/>
    <w:rsid w:val="00647DCC"/>
    <w:rsid w:val="00647EE3"/>
    <w:rsid w:val="006503C3"/>
    <w:rsid w:val="00650526"/>
    <w:rsid w:val="0065059F"/>
    <w:rsid w:val="00650967"/>
    <w:rsid w:val="00650F90"/>
    <w:rsid w:val="006515BB"/>
    <w:rsid w:val="00651AC3"/>
    <w:rsid w:val="00651AF7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BE"/>
    <w:rsid w:val="00662A5F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D77"/>
    <w:rsid w:val="00665D80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918"/>
    <w:rsid w:val="00670D1B"/>
    <w:rsid w:val="006713BA"/>
    <w:rsid w:val="00671618"/>
    <w:rsid w:val="00671680"/>
    <w:rsid w:val="0067169E"/>
    <w:rsid w:val="0067184D"/>
    <w:rsid w:val="00671A02"/>
    <w:rsid w:val="00671BDF"/>
    <w:rsid w:val="006724F4"/>
    <w:rsid w:val="00672591"/>
    <w:rsid w:val="00672EE5"/>
    <w:rsid w:val="00672EEB"/>
    <w:rsid w:val="006739B4"/>
    <w:rsid w:val="00673B33"/>
    <w:rsid w:val="00673CB3"/>
    <w:rsid w:val="006742D5"/>
    <w:rsid w:val="00674CC6"/>
    <w:rsid w:val="006753A2"/>
    <w:rsid w:val="0067546D"/>
    <w:rsid w:val="0067561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CF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EF2"/>
    <w:rsid w:val="006912C9"/>
    <w:rsid w:val="0069141B"/>
    <w:rsid w:val="00691632"/>
    <w:rsid w:val="0069168E"/>
    <w:rsid w:val="00691B0B"/>
    <w:rsid w:val="00691EAB"/>
    <w:rsid w:val="00691EB9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ED0"/>
    <w:rsid w:val="006A20AD"/>
    <w:rsid w:val="006A2772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30F4"/>
    <w:rsid w:val="006B3653"/>
    <w:rsid w:val="006B39CC"/>
    <w:rsid w:val="006B489A"/>
    <w:rsid w:val="006B4BB8"/>
    <w:rsid w:val="006B5117"/>
    <w:rsid w:val="006B5BE8"/>
    <w:rsid w:val="006B6175"/>
    <w:rsid w:val="006B62F7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A99"/>
    <w:rsid w:val="006D0F0C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1452"/>
    <w:rsid w:val="006F1D15"/>
    <w:rsid w:val="006F1E2E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9A2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31B"/>
    <w:rsid w:val="00700561"/>
    <w:rsid w:val="007008E7"/>
    <w:rsid w:val="00700925"/>
    <w:rsid w:val="00701356"/>
    <w:rsid w:val="007014CD"/>
    <w:rsid w:val="0070185F"/>
    <w:rsid w:val="00701FDF"/>
    <w:rsid w:val="007020B1"/>
    <w:rsid w:val="00702D11"/>
    <w:rsid w:val="00702D79"/>
    <w:rsid w:val="00703078"/>
    <w:rsid w:val="0070332F"/>
    <w:rsid w:val="00703E27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61B3"/>
    <w:rsid w:val="0070654E"/>
    <w:rsid w:val="007066D6"/>
    <w:rsid w:val="007068A3"/>
    <w:rsid w:val="00706A4A"/>
    <w:rsid w:val="00706E2D"/>
    <w:rsid w:val="00707132"/>
    <w:rsid w:val="00707207"/>
    <w:rsid w:val="00707476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AC7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B0C"/>
    <w:rsid w:val="00715CCB"/>
    <w:rsid w:val="007160F4"/>
    <w:rsid w:val="00716183"/>
    <w:rsid w:val="007169F2"/>
    <w:rsid w:val="00716EA6"/>
    <w:rsid w:val="00717679"/>
    <w:rsid w:val="007179F4"/>
    <w:rsid w:val="00717BFC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746"/>
    <w:rsid w:val="00734D26"/>
    <w:rsid w:val="007351C8"/>
    <w:rsid w:val="0073539A"/>
    <w:rsid w:val="00735772"/>
    <w:rsid w:val="00735BB0"/>
    <w:rsid w:val="00736152"/>
    <w:rsid w:val="00736534"/>
    <w:rsid w:val="00736630"/>
    <w:rsid w:val="007370B2"/>
    <w:rsid w:val="0073790C"/>
    <w:rsid w:val="00737EE7"/>
    <w:rsid w:val="007404EF"/>
    <w:rsid w:val="0074097D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662"/>
    <w:rsid w:val="007459A8"/>
    <w:rsid w:val="00745D96"/>
    <w:rsid w:val="00745F2D"/>
    <w:rsid w:val="0074601F"/>
    <w:rsid w:val="00746326"/>
    <w:rsid w:val="007463E4"/>
    <w:rsid w:val="00746472"/>
    <w:rsid w:val="0074659A"/>
    <w:rsid w:val="00746629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04B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229"/>
    <w:rsid w:val="00754857"/>
    <w:rsid w:val="00754B7C"/>
    <w:rsid w:val="00754C63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A5"/>
    <w:rsid w:val="007577F1"/>
    <w:rsid w:val="00757878"/>
    <w:rsid w:val="00757F1E"/>
    <w:rsid w:val="00760101"/>
    <w:rsid w:val="00760B6B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B"/>
    <w:rsid w:val="00763960"/>
    <w:rsid w:val="0076431D"/>
    <w:rsid w:val="00764372"/>
    <w:rsid w:val="0076442B"/>
    <w:rsid w:val="007644C3"/>
    <w:rsid w:val="00764577"/>
    <w:rsid w:val="00764DB3"/>
    <w:rsid w:val="00764FB5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6F97"/>
    <w:rsid w:val="00767019"/>
    <w:rsid w:val="00767070"/>
    <w:rsid w:val="00767268"/>
    <w:rsid w:val="00767974"/>
    <w:rsid w:val="00767BE5"/>
    <w:rsid w:val="00767CA2"/>
    <w:rsid w:val="00767DD9"/>
    <w:rsid w:val="007700AE"/>
    <w:rsid w:val="00770583"/>
    <w:rsid w:val="00770B33"/>
    <w:rsid w:val="00770C1C"/>
    <w:rsid w:val="00771053"/>
    <w:rsid w:val="007710BD"/>
    <w:rsid w:val="007712E5"/>
    <w:rsid w:val="00772366"/>
    <w:rsid w:val="00772548"/>
    <w:rsid w:val="007727CA"/>
    <w:rsid w:val="007728DD"/>
    <w:rsid w:val="007728F7"/>
    <w:rsid w:val="00772986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B8"/>
    <w:rsid w:val="00775970"/>
    <w:rsid w:val="00775AD9"/>
    <w:rsid w:val="00776C0F"/>
    <w:rsid w:val="00777523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BC3"/>
    <w:rsid w:val="00792C43"/>
    <w:rsid w:val="00792EF4"/>
    <w:rsid w:val="0079303D"/>
    <w:rsid w:val="00793048"/>
    <w:rsid w:val="00793210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F6"/>
    <w:rsid w:val="00797D2F"/>
    <w:rsid w:val="007A006C"/>
    <w:rsid w:val="007A00F3"/>
    <w:rsid w:val="007A0364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1132"/>
    <w:rsid w:val="007B128F"/>
    <w:rsid w:val="007B1558"/>
    <w:rsid w:val="007B1D2F"/>
    <w:rsid w:val="007B1ED4"/>
    <w:rsid w:val="007B201D"/>
    <w:rsid w:val="007B2493"/>
    <w:rsid w:val="007B2606"/>
    <w:rsid w:val="007B2708"/>
    <w:rsid w:val="007B27F9"/>
    <w:rsid w:val="007B2DCE"/>
    <w:rsid w:val="007B2DF4"/>
    <w:rsid w:val="007B3146"/>
    <w:rsid w:val="007B3164"/>
    <w:rsid w:val="007B3335"/>
    <w:rsid w:val="007B3347"/>
    <w:rsid w:val="007B3431"/>
    <w:rsid w:val="007B368B"/>
    <w:rsid w:val="007B3D85"/>
    <w:rsid w:val="007B4451"/>
    <w:rsid w:val="007B467C"/>
    <w:rsid w:val="007B499C"/>
    <w:rsid w:val="007B4E6D"/>
    <w:rsid w:val="007B53A9"/>
    <w:rsid w:val="007B5420"/>
    <w:rsid w:val="007B5526"/>
    <w:rsid w:val="007B5792"/>
    <w:rsid w:val="007B5A60"/>
    <w:rsid w:val="007B5CB1"/>
    <w:rsid w:val="007B5E14"/>
    <w:rsid w:val="007B6534"/>
    <w:rsid w:val="007B6DCD"/>
    <w:rsid w:val="007B6EC4"/>
    <w:rsid w:val="007B6F67"/>
    <w:rsid w:val="007B7A34"/>
    <w:rsid w:val="007B7CB0"/>
    <w:rsid w:val="007C0463"/>
    <w:rsid w:val="007C0C32"/>
    <w:rsid w:val="007C0CD6"/>
    <w:rsid w:val="007C0FD9"/>
    <w:rsid w:val="007C1241"/>
    <w:rsid w:val="007C143F"/>
    <w:rsid w:val="007C14CA"/>
    <w:rsid w:val="007C1821"/>
    <w:rsid w:val="007C1D3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CED"/>
    <w:rsid w:val="007C6DA5"/>
    <w:rsid w:val="007C72C5"/>
    <w:rsid w:val="007C72F4"/>
    <w:rsid w:val="007C79CB"/>
    <w:rsid w:val="007C79EE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A85"/>
    <w:rsid w:val="007D2CDD"/>
    <w:rsid w:val="007D2EFE"/>
    <w:rsid w:val="007D2F29"/>
    <w:rsid w:val="007D3172"/>
    <w:rsid w:val="007D358C"/>
    <w:rsid w:val="007D3783"/>
    <w:rsid w:val="007D39A7"/>
    <w:rsid w:val="007D3AF4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C91"/>
    <w:rsid w:val="007D7CEF"/>
    <w:rsid w:val="007D7D1E"/>
    <w:rsid w:val="007D7FDD"/>
    <w:rsid w:val="007E0123"/>
    <w:rsid w:val="007E0622"/>
    <w:rsid w:val="007E067A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3030"/>
    <w:rsid w:val="007E34ED"/>
    <w:rsid w:val="007E3584"/>
    <w:rsid w:val="007E38A4"/>
    <w:rsid w:val="007E39C6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CFF"/>
    <w:rsid w:val="007F02CD"/>
    <w:rsid w:val="007F0BFC"/>
    <w:rsid w:val="007F12DB"/>
    <w:rsid w:val="007F199B"/>
    <w:rsid w:val="007F1E15"/>
    <w:rsid w:val="007F1FD0"/>
    <w:rsid w:val="007F2135"/>
    <w:rsid w:val="007F23F2"/>
    <w:rsid w:val="007F2B84"/>
    <w:rsid w:val="007F2D5B"/>
    <w:rsid w:val="007F2DB4"/>
    <w:rsid w:val="007F3124"/>
    <w:rsid w:val="007F3399"/>
    <w:rsid w:val="007F342E"/>
    <w:rsid w:val="007F3723"/>
    <w:rsid w:val="007F395F"/>
    <w:rsid w:val="007F418B"/>
    <w:rsid w:val="007F4331"/>
    <w:rsid w:val="007F4EE1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3060"/>
    <w:rsid w:val="00803486"/>
    <w:rsid w:val="00803E47"/>
    <w:rsid w:val="0080417C"/>
    <w:rsid w:val="00804760"/>
    <w:rsid w:val="008047A3"/>
    <w:rsid w:val="00804D91"/>
    <w:rsid w:val="0080508A"/>
    <w:rsid w:val="0080536D"/>
    <w:rsid w:val="00805CC6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20042"/>
    <w:rsid w:val="008200CA"/>
    <w:rsid w:val="00820291"/>
    <w:rsid w:val="0082032F"/>
    <w:rsid w:val="008208AA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5C7"/>
    <w:rsid w:val="00825A8F"/>
    <w:rsid w:val="00825E2C"/>
    <w:rsid w:val="00826029"/>
    <w:rsid w:val="00826586"/>
    <w:rsid w:val="00826B3B"/>
    <w:rsid w:val="00826E60"/>
    <w:rsid w:val="0082740F"/>
    <w:rsid w:val="00827484"/>
    <w:rsid w:val="00827659"/>
    <w:rsid w:val="0082775C"/>
    <w:rsid w:val="00827A35"/>
    <w:rsid w:val="00827BA5"/>
    <w:rsid w:val="00830200"/>
    <w:rsid w:val="00830310"/>
    <w:rsid w:val="00830A4C"/>
    <w:rsid w:val="00830DA5"/>
    <w:rsid w:val="008310E4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DD"/>
    <w:rsid w:val="00834370"/>
    <w:rsid w:val="00834866"/>
    <w:rsid w:val="00834C8F"/>
    <w:rsid w:val="00835247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1FCE"/>
    <w:rsid w:val="00842223"/>
    <w:rsid w:val="00842964"/>
    <w:rsid w:val="00842A29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C66"/>
    <w:rsid w:val="00856C9C"/>
    <w:rsid w:val="00856E8E"/>
    <w:rsid w:val="008578C0"/>
    <w:rsid w:val="00857C41"/>
    <w:rsid w:val="0086038D"/>
    <w:rsid w:val="008603E0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2D8F"/>
    <w:rsid w:val="00862F38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90F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600F"/>
    <w:rsid w:val="00876377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053"/>
    <w:rsid w:val="00881138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C85"/>
    <w:rsid w:val="00890EE0"/>
    <w:rsid w:val="00891196"/>
    <w:rsid w:val="00891739"/>
    <w:rsid w:val="008917FA"/>
    <w:rsid w:val="00891899"/>
    <w:rsid w:val="00891E04"/>
    <w:rsid w:val="00892083"/>
    <w:rsid w:val="008926AD"/>
    <w:rsid w:val="0089298E"/>
    <w:rsid w:val="00892D09"/>
    <w:rsid w:val="0089363F"/>
    <w:rsid w:val="00893770"/>
    <w:rsid w:val="00893A03"/>
    <w:rsid w:val="00893FE3"/>
    <w:rsid w:val="0089405B"/>
    <w:rsid w:val="00894688"/>
    <w:rsid w:val="00894A9E"/>
    <w:rsid w:val="00894C8F"/>
    <w:rsid w:val="008953C6"/>
    <w:rsid w:val="00895664"/>
    <w:rsid w:val="008968A1"/>
    <w:rsid w:val="00896A8A"/>
    <w:rsid w:val="00896C29"/>
    <w:rsid w:val="00896D3D"/>
    <w:rsid w:val="00897260"/>
    <w:rsid w:val="00897427"/>
    <w:rsid w:val="00897464"/>
    <w:rsid w:val="0089766D"/>
    <w:rsid w:val="00897778"/>
    <w:rsid w:val="00897903"/>
    <w:rsid w:val="008A02DE"/>
    <w:rsid w:val="008A0E7A"/>
    <w:rsid w:val="008A0FFC"/>
    <w:rsid w:val="008A1347"/>
    <w:rsid w:val="008A1A1D"/>
    <w:rsid w:val="008A1B5F"/>
    <w:rsid w:val="008A1BEB"/>
    <w:rsid w:val="008A1F23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F2C"/>
    <w:rsid w:val="008A7F42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E84"/>
    <w:rsid w:val="008B4F76"/>
    <w:rsid w:val="008B5075"/>
    <w:rsid w:val="008B525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9F0"/>
    <w:rsid w:val="008B7B17"/>
    <w:rsid w:val="008B7B8C"/>
    <w:rsid w:val="008B7D64"/>
    <w:rsid w:val="008B7F68"/>
    <w:rsid w:val="008C0159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6210"/>
    <w:rsid w:val="008C6648"/>
    <w:rsid w:val="008C6965"/>
    <w:rsid w:val="008C6A33"/>
    <w:rsid w:val="008C6ACD"/>
    <w:rsid w:val="008C6E66"/>
    <w:rsid w:val="008C7338"/>
    <w:rsid w:val="008C7836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A73"/>
    <w:rsid w:val="008D5AA5"/>
    <w:rsid w:val="008D5DAD"/>
    <w:rsid w:val="008D5EC5"/>
    <w:rsid w:val="008D63E6"/>
    <w:rsid w:val="008D6ABC"/>
    <w:rsid w:val="008D71B6"/>
    <w:rsid w:val="008D71E3"/>
    <w:rsid w:val="008D7736"/>
    <w:rsid w:val="008D7C4F"/>
    <w:rsid w:val="008E006E"/>
    <w:rsid w:val="008E0504"/>
    <w:rsid w:val="008E082E"/>
    <w:rsid w:val="008E0A8D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11B"/>
    <w:rsid w:val="008E4224"/>
    <w:rsid w:val="008E426D"/>
    <w:rsid w:val="008E44C7"/>
    <w:rsid w:val="008E4BD0"/>
    <w:rsid w:val="008E5B14"/>
    <w:rsid w:val="008E5D8E"/>
    <w:rsid w:val="008E6068"/>
    <w:rsid w:val="008E60B6"/>
    <w:rsid w:val="008E6EF1"/>
    <w:rsid w:val="008E6FB8"/>
    <w:rsid w:val="008E72DF"/>
    <w:rsid w:val="008E7740"/>
    <w:rsid w:val="008E7786"/>
    <w:rsid w:val="008E77E2"/>
    <w:rsid w:val="008E78BF"/>
    <w:rsid w:val="008F00C1"/>
    <w:rsid w:val="008F0200"/>
    <w:rsid w:val="008F0388"/>
    <w:rsid w:val="008F13DF"/>
    <w:rsid w:val="008F1475"/>
    <w:rsid w:val="008F1D31"/>
    <w:rsid w:val="008F1D46"/>
    <w:rsid w:val="008F2205"/>
    <w:rsid w:val="008F2443"/>
    <w:rsid w:val="008F2915"/>
    <w:rsid w:val="008F2A4F"/>
    <w:rsid w:val="008F2E0E"/>
    <w:rsid w:val="008F30E9"/>
    <w:rsid w:val="008F3256"/>
    <w:rsid w:val="008F410D"/>
    <w:rsid w:val="008F4210"/>
    <w:rsid w:val="008F43AE"/>
    <w:rsid w:val="008F4412"/>
    <w:rsid w:val="008F4438"/>
    <w:rsid w:val="008F456E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920"/>
    <w:rsid w:val="008F6F09"/>
    <w:rsid w:val="008F7170"/>
    <w:rsid w:val="008F76E9"/>
    <w:rsid w:val="008F786C"/>
    <w:rsid w:val="008F7D49"/>
    <w:rsid w:val="009004CA"/>
    <w:rsid w:val="00900E2D"/>
    <w:rsid w:val="00900F07"/>
    <w:rsid w:val="009013D3"/>
    <w:rsid w:val="00901B93"/>
    <w:rsid w:val="00901CEA"/>
    <w:rsid w:val="00901D35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7B"/>
    <w:rsid w:val="0091016E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E6"/>
    <w:rsid w:val="009249D7"/>
    <w:rsid w:val="0092535F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EC4"/>
    <w:rsid w:val="00927F63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948"/>
    <w:rsid w:val="00937D65"/>
    <w:rsid w:val="00940334"/>
    <w:rsid w:val="00940364"/>
    <w:rsid w:val="009403E5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C1B"/>
    <w:rsid w:val="00947D2D"/>
    <w:rsid w:val="00950F5B"/>
    <w:rsid w:val="009510CC"/>
    <w:rsid w:val="0095134D"/>
    <w:rsid w:val="00951537"/>
    <w:rsid w:val="00951AE4"/>
    <w:rsid w:val="00951BA4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7139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4ED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4072"/>
    <w:rsid w:val="009842B4"/>
    <w:rsid w:val="00984350"/>
    <w:rsid w:val="00984498"/>
    <w:rsid w:val="009852ED"/>
    <w:rsid w:val="00986588"/>
    <w:rsid w:val="0098700C"/>
    <w:rsid w:val="00987532"/>
    <w:rsid w:val="00987C1F"/>
    <w:rsid w:val="00987FD5"/>
    <w:rsid w:val="00990744"/>
    <w:rsid w:val="00990944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4BB9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B8D"/>
    <w:rsid w:val="009A2B9A"/>
    <w:rsid w:val="009A2F26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90D"/>
    <w:rsid w:val="009A5945"/>
    <w:rsid w:val="009A5A3B"/>
    <w:rsid w:val="009A5DDB"/>
    <w:rsid w:val="009A60CF"/>
    <w:rsid w:val="009A6A17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86E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AF1"/>
    <w:rsid w:val="009B3BF2"/>
    <w:rsid w:val="009B400F"/>
    <w:rsid w:val="009B413B"/>
    <w:rsid w:val="009B46F4"/>
    <w:rsid w:val="009B4A92"/>
    <w:rsid w:val="009B5151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0465"/>
    <w:rsid w:val="009C094C"/>
    <w:rsid w:val="009C1688"/>
    <w:rsid w:val="009C169B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2EC4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CB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24"/>
    <w:rsid w:val="009D1D7A"/>
    <w:rsid w:val="009D211F"/>
    <w:rsid w:val="009D223E"/>
    <w:rsid w:val="009D2AEB"/>
    <w:rsid w:val="009D2BCB"/>
    <w:rsid w:val="009D2F65"/>
    <w:rsid w:val="009D3831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A9B"/>
    <w:rsid w:val="009D70C9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1F68"/>
    <w:rsid w:val="009E2382"/>
    <w:rsid w:val="009E24EB"/>
    <w:rsid w:val="009E2633"/>
    <w:rsid w:val="009E2754"/>
    <w:rsid w:val="009E2816"/>
    <w:rsid w:val="009E2A38"/>
    <w:rsid w:val="009E2DB5"/>
    <w:rsid w:val="009E3015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2CEA"/>
    <w:rsid w:val="009F305B"/>
    <w:rsid w:val="009F327B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111E"/>
    <w:rsid w:val="00A01325"/>
    <w:rsid w:val="00A0155C"/>
    <w:rsid w:val="00A0156B"/>
    <w:rsid w:val="00A018A0"/>
    <w:rsid w:val="00A01BFE"/>
    <w:rsid w:val="00A01C89"/>
    <w:rsid w:val="00A025FE"/>
    <w:rsid w:val="00A02704"/>
    <w:rsid w:val="00A02A11"/>
    <w:rsid w:val="00A02F75"/>
    <w:rsid w:val="00A02FDF"/>
    <w:rsid w:val="00A032B9"/>
    <w:rsid w:val="00A03363"/>
    <w:rsid w:val="00A0353B"/>
    <w:rsid w:val="00A03847"/>
    <w:rsid w:val="00A03A3A"/>
    <w:rsid w:val="00A04223"/>
    <w:rsid w:val="00A042FD"/>
    <w:rsid w:val="00A043E2"/>
    <w:rsid w:val="00A0488C"/>
    <w:rsid w:val="00A048BD"/>
    <w:rsid w:val="00A04FCD"/>
    <w:rsid w:val="00A050F9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10086"/>
    <w:rsid w:val="00A1015D"/>
    <w:rsid w:val="00A10BCE"/>
    <w:rsid w:val="00A10C3E"/>
    <w:rsid w:val="00A10E44"/>
    <w:rsid w:val="00A1102A"/>
    <w:rsid w:val="00A1105D"/>
    <w:rsid w:val="00A114A0"/>
    <w:rsid w:val="00A116F9"/>
    <w:rsid w:val="00A1176F"/>
    <w:rsid w:val="00A11997"/>
    <w:rsid w:val="00A11D23"/>
    <w:rsid w:val="00A11E2C"/>
    <w:rsid w:val="00A12566"/>
    <w:rsid w:val="00A12704"/>
    <w:rsid w:val="00A12719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51B"/>
    <w:rsid w:val="00A1563A"/>
    <w:rsid w:val="00A15F85"/>
    <w:rsid w:val="00A1612A"/>
    <w:rsid w:val="00A161CB"/>
    <w:rsid w:val="00A163F9"/>
    <w:rsid w:val="00A1649A"/>
    <w:rsid w:val="00A165D2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205CB"/>
    <w:rsid w:val="00A20895"/>
    <w:rsid w:val="00A20F8F"/>
    <w:rsid w:val="00A2120B"/>
    <w:rsid w:val="00A2150D"/>
    <w:rsid w:val="00A21A34"/>
    <w:rsid w:val="00A2206E"/>
    <w:rsid w:val="00A227FF"/>
    <w:rsid w:val="00A228BC"/>
    <w:rsid w:val="00A2292E"/>
    <w:rsid w:val="00A22F84"/>
    <w:rsid w:val="00A245FC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6D1"/>
    <w:rsid w:val="00A337D1"/>
    <w:rsid w:val="00A33A50"/>
    <w:rsid w:val="00A33B3D"/>
    <w:rsid w:val="00A33BB5"/>
    <w:rsid w:val="00A3415C"/>
    <w:rsid w:val="00A343AE"/>
    <w:rsid w:val="00A3481E"/>
    <w:rsid w:val="00A34C1E"/>
    <w:rsid w:val="00A34C35"/>
    <w:rsid w:val="00A3535D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F7C"/>
    <w:rsid w:val="00A40F90"/>
    <w:rsid w:val="00A41422"/>
    <w:rsid w:val="00A4216A"/>
    <w:rsid w:val="00A422F9"/>
    <w:rsid w:val="00A4274F"/>
    <w:rsid w:val="00A4283F"/>
    <w:rsid w:val="00A42B35"/>
    <w:rsid w:val="00A42C42"/>
    <w:rsid w:val="00A431BB"/>
    <w:rsid w:val="00A4324F"/>
    <w:rsid w:val="00A43F5C"/>
    <w:rsid w:val="00A442C9"/>
    <w:rsid w:val="00A44750"/>
    <w:rsid w:val="00A44BB3"/>
    <w:rsid w:val="00A4553F"/>
    <w:rsid w:val="00A45F49"/>
    <w:rsid w:val="00A46273"/>
    <w:rsid w:val="00A46378"/>
    <w:rsid w:val="00A463D5"/>
    <w:rsid w:val="00A46562"/>
    <w:rsid w:val="00A4656C"/>
    <w:rsid w:val="00A473C8"/>
    <w:rsid w:val="00A47412"/>
    <w:rsid w:val="00A47808"/>
    <w:rsid w:val="00A478E9"/>
    <w:rsid w:val="00A479A3"/>
    <w:rsid w:val="00A50135"/>
    <w:rsid w:val="00A5027C"/>
    <w:rsid w:val="00A502DF"/>
    <w:rsid w:val="00A505CF"/>
    <w:rsid w:val="00A505E5"/>
    <w:rsid w:val="00A50A12"/>
    <w:rsid w:val="00A50A43"/>
    <w:rsid w:val="00A511FB"/>
    <w:rsid w:val="00A52189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50E5"/>
    <w:rsid w:val="00A552E1"/>
    <w:rsid w:val="00A55626"/>
    <w:rsid w:val="00A559E1"/>
    <w:rsid w:val="00A55AA9"/>
    <w:rsid w:val="00A55B10"/>
    <w:rsid w:val="00A55BC7"/>
    <w:rsid w:val="00A55F2B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363"/>
    <w:rsid w:val="00A70433"/>
    <w:rsid w:val="00A706B2"/>
    <w:rsid w:val="00A70CA9"/>
    <w:rsid w:val="00A71EAC"/>
    <w:rsid w:val="00A720C2"/>
    <w:rsid w:val="00A7279E"/>
    <w:rsid w:val="00A728F3"/>
    <w:rsid w:val="00A72AE9"/>
    <w:rsid w:val="00A732FE"/>
    <w:rsid w:val="00A7346C"/>
    <w:rsid w:val="00A734C0"/>
    <w:rsid w:val="00A73AAD"/>
    <w:rsid w:val="00A744CE"/>
    <w:rsid w:val="00A7481C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61B2"/>
    <w:rsid w:val="00A86226"/>
    <w:rsid w:val="00A86474"/>
    <w:rsid w:val="00A86504"/>
    <w:rsid w:val="00A86FB5"/>
    <w:rsid w:val="00A87199"/>
    <w:rsid w:val="00A876D3"/>
    <w:rsid w:val="00A877B4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3B7C"/>
    <w:rsid w:val="00A945D8"/>
    <w:rsid w:val="00A94959"/>
    <w:rsid w:val="00A94CDD"/>
    <w:rsid w:val="00A951DB"/>
    <w:rsid w:val="00A95250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A09"/>
    <w:rsid w:val="00AA4D1E"/>
    <w:rsid w:val="00AA4DD9"/>
    <w:rsid w:val="00AA4F1B"/>
    <w:rsid w:val="00AA5013"/>
    <w:rsid w:val="00AA5756"/>
    <w:rsid w:val="00AA5A73"/>
    <w:rsid w:val="00AA5F4C"/>
    <w:rsid w:val="00AA61F3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51C9"/>
    <w:rsid w:val="00AB56B6"/>
    <w:rsid w:val="00AB583E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BA1"/>
    <w:rsid w:val="00AC1D86"/>
    <w:rsid w:val="00AC22A6"/>
    <w:rsid w:val="00AC2478"/>
    <w:rsid w:val="00AC28E4"/>
    <w:rsid w:val="00AC2AEC"/>
    <w:rsid w:val="00AC2CDB"/>
    <w:rsid w:val="00AC2E93"/>
    <w:rsid w:val="00AC347C"/>
    <w:rsid w:val="00AC3525"/>
    <w:rsid w:val="00AC364D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D50"/>
    <w:rsid w:val="00AE2EF9"/>
    <w:rsid w:val="00AE311D"/>
    <w:rsid w:val="00AE3417"/>
    <w:rsid w:val="00AE38C2"/>
    <w:rsid w:val="00AE3F75"/>
    <w:rsid w:val="00AE4156"/>
    <w:rsid w:val="00AE41F5"/>
    <w:rsid w:val="00AE42FB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7DC"/>
    <w:rsid w:val="00AE7A21"/>
    <w:rsid w:val="00AF015A"/>
    <w:rsid w:val="00AF0325"/>
    <w:rsid w:val="00AF0864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BFD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AA0"/>
    <w:rsid w:val="00B05547"/>
    <w:rsid w:val="00B056CA"/>
    <w:rsid w:val="00B05AF3"/>
    <w:rsid w:val="00B05E5C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6EB4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5EF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15"/>
    <w:rsid w:val="00B1779A"/>
    <w:rsid w:val="00B177DE"/>
    <w:rsid w:val="00B179ED"/>
    <w:rsid w:val="00B2034A"/>
    <w:rsid w:val="00B2083B"/>
    <w:rsid w:val="00B20B66"/>
    <w:rsid w:val="00B20EFB"/>
    <w:rsid w:val="00B213D7"/>
    <w:rsid w:val="00B2143F"/>
    <w:rsid w:val="00B217B5"/>
    <w:rsid w:val="00B21907"/>
    <w:rsid w:val="00B21D55"/>
    <w:rsid w:val="00B21DB2"/>
    <w:rsid w:val="00B22B9F"/>
    <w:rsid w:val="00B22FD3"/>
    <w:rsid w:val="00B23028"/>
    <w:rsid w:val="00B232D8"/>
    <w:rsid w:val="00B23711"/>
    <w:rsid w:val="00B24126"/>
    <w:rsid w:val="00B244D8"/>
    <w:rsid w:val="00B24530"/>
    <w:rsid w:val="00B246DC"/>
    <w:rsid w:val="00B2493B"/>
    <w:rsid w:val="00B25592"/>
    <w:rsid w:val="00B255BA"/>
    <w:rsid w:val="00B25B6A"/>
    <w:rsid w:val="00B25C1E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C4"/>
    <w:rsid w:val="00B330D2"/>
    <w:rsid w:val="00B33C31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DF1"/>
    <w:rsid w:val="00B36E20"/>
    <w:rsid w:val="00B36E8A"/>
    <w:rsid w:val="00B37185"/>
    <w:rsid w:val="00B372D7"/>
    <w:rsid w:val="00B3736B"/>
    <w:rsid w:val="00B376F6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60D"/>
    <w:rsid w:val="00B44CEE"/>
    <w:rsid w:val="00B458B5"/>
    <w:rsid w:val="00B45B42"/>
    <w:rsid w:val="00B45C93"/>
    <w:rsid w:val="00B45F71"/>
    <w:rsid w:val="00B46147"/>
    <w:rsid w:val="00B4648C"/>
    <w:rsid w:val="00B464EF"/>
    <w:rsid w:val="00B46F7D"/>
    <w:rsid w:val="00B47884"/>
    <w:rsid w:val="00B47F00"/>
    <w:rsid w:val="00B5046A"/>
    <w:rsid w:val="00B50568"/>
    <w:rsid w:val="00B5056D"/>
    <w:rsid w:val="00B50764"/>
    <w:rsid w:val="00B5120A"/>
    <w:rsid w:val="00B512E9"/>
    <w:rsid w:val="00B51B49"/>
    <w:rsid w:val="00B51CF4"/>
    <w:rsid w:val="00B51ED0"/>
    <w:rsid w:val="00B521BB"/>
    <w:rsid w:val="00B5283F"/>
    <w:rsid w:val="00B52D8E"/>
    <w:rsid w:val="00B530B5"/>
    <w:rsid w:val="00B534BF"/>
    <w:rsid w:val="00B534CF"/>
    <w:rsid w:val="00B53648"/>
    <w:rsid w:val="00B538A4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B4C"/>
    <w:rsid w:val="00B62EB4"/>
    <w:rsid w:val="00B62F97"/>
    <w:rsid w:val="00B635DE"/>
    <w:rsid w:val="00B63A93"/>
    <w:rsid w:val="00B63EE5"/>
    <w:rsid w:val="00B63F04"/>
    <w:rsid w:val="00B6470B"/>
    <w:rsid w:val="00B64A59"/>
    <w:rsid w:val="00B64D8F"/>
    <w:rsid w:val="00B64DA9"/>
    <w:rsid w:val="00B65050"/>
    <w:rsid w:val="00B650EE"/>
    <w:rsid w:val="00B653B2"/>
    <w:rsid w:val="00B653E7"/>
    <w:rsid w:val="00B65B18"/>
    <w:rsid w:val="00B65D16"/>
    <w:rsid w:val="00B665D7"/>
    <w:rsid w:val="00B66744"/>
    <w:rsid w:val="00B668C5"/>
    <w:rsid w:val="00B66DD2"/>
    <w:rsid w:val="00B66DDE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A88"/>
    <w:rsid w:val="00B76D46"/>
    <w:rsid w:val="00B77BB0"/>
    <w:rsid w:val="00B8019E"/>
    <w:rsid w:val="00B80349"/>
    <w:rsid w:val="00B8044B"/>
    <w:rsid w:val="00B8058F"/>
    <w:rsid w:val="00B80B8E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933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701F"/>
    <w:rsid w:val="00B97057"/>
    <w:rsid w:val="00B972C7"/>
    <w:rsid w:val="00B979EC"/>
    <w:rsid w:val="00B97CEF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867"/>
    <w:rsid w:val="00BA2B85"/>
    <w:rsid w:val="00BA2C39"/>
    <w:rsid w:val="00BA2F5C"/>
    <w:rsid w:val="00BA3440"/>
    <w:rsid w:val="00BA34E4"/>
    <w:rsid w:val="00BA3532"/>
    <w:rsid w:val="00BA37F5"/>
    <w:rsid w:val="00BA381C"/>
    <w:rsid w:val="00BA3863"/>
    <w:rsid w:val="00BA38A3"/>
    <w:rsid w:val="00BA3954"/>
    <w:rsid w:val="00BA3F28"/>
    <w:rsid w:val="00BA40C1"/>
    <w:rsid w:val="00BA44EE"/>
    <w:rsid w:val="00BA4A78"/>
    <w:rsid w:val="00BA4A90"/>
    <w:rsid w:val="00BA5C60"/>
    <w:rsid w:val="00BA5E05"/>
    <w:rsid w:val="00BA640B"/>
    <w:rsid w:val="00BA660E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11A1"/>
    <w:rsid w:val="00BB13F9"/>
    <w:rsid w:val="00BB1C10"/>
    <w:rsid w:val="00BB1D64"/>
    <w:rsid w:val="00BB1E8C"/>
    <w:rsid w:val="00BB21D8"/>
    <w:rsid w:val="00BB2376"/>
    <w:rsid w:val="00BB39A3"/>
    <w:rsid w:val="00BB443C"/>
    <w:rsid w:val="00BB452D"/>
    <w:rsid w:val="00BB560C"/>
    <w:rsid w:val="00BB5FA9"/>
    <w:rsid w:val="00BB65AB"/>
    <w:rsid w:val="00BB6A0D"/>
    <w:rsid w:val="00BB6B2D"/>
    <w:rsid w:val="00BB6B89"/>
    <w:rsid w:val="00BB6BCF"/>
    <w:rsid w:val="00BB737A"/>
    <w:rsid w:val="00BB73D2"/>
    <w:rsid w:val="00BB7710"/>
    <w:rsid w:val="00BB7981"/>
    <w:rsid w:val="00BC0038"/>
    <w:rsid w:val="00BC03E9"/>
    <w:rsid w:val="00BC0719"/>
    <w:rsid w:val="00BC089C"/>
    <w:rsid w:val="00BC1101"/>
    <w:rsid w:val="00BC1443"/>
    <w:rsid w:val="00BC1527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9D9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22A"/>
    <w:rsid w:val="00BD3D50"/>
    <w:rsid w:val="00BD41BB"/>
    <w:rsid w:val="00BD4236"/>
    <w:rsid w:val="00BD45EA"/>
    <w:rsid w:val="00BD4B0A"/>
    <w:rsid w:val="00BD4BFE"/>
    <w:rsid w:val="00BD4D77"/>
    <w:rsid w:val="00BD4D96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3AD"/>
    <w:rsid w:val="00BD7625"/>
    <w:rsid w:val="00BD7823"/>
    <w:rsid w:val="00BD7864"/>
    <w:rsid w:val="00BD7973"/>
    <w:rsid w:val="00BD7A83"/>
    <w:rsid w:val="00BD7C14"/>
    <w:rsid w:val="00BD7C4E"/>
    <w:rsid w:val="00BE0049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2D25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773F"/>
    <w:rsid w:val="00BE7F01"/>
    <w:rsid w:val="00BF067F"/>
    <w:rsid w:val="00BF08A9"/>
    <w:rsid w:val="00BF0B4B"/>
    <w:rsid w:val="00BF0D67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839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2077"/>
    <w:rsid w:val="00C0213D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7CD"/>
    <w:rsid w:val="00C0795A"/>
    <w:rsid w:val="00C07E7C"/>
    <w:rsid w:val="00C07F47"/>
    <w:rsid w:val="00C10138"/>
    <w:rsid w:val="00C101BD"/>
    <w:rsid w:val="00C1080B"/>
    <w:rsid w:val="00C10AAE"/>
    <w:rsid w:val="00C11715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5266"/>
    <w:rsid w:val="00C15684"/>
    <w:rsid w:val="00C15AB6"/>
    <w:rsid w:val="00C15C30"/>
    <w:rsid w:val="00C15F34"/>
    <w:rsid w:val="00C1642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41F2"/>
    <w:rsid w:val="00C3449C"/>
    <w:rsid w:val="00C34732"/>
    <w:rsid w:val="00C347F6"/>
    <w:rsid w:val="00C34862"/>
    <w:rsid w:val="00C34AFC"/>
    <w:rsid w:val="00C351C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31AD"/>
    <w:rsid w:val="00C431FF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A7"/>
    <w:rsid w:val="00C463FC"/>
    <w:rsid w:val="00C464B7"/>
    <w:rsid w:val="00C4662D"/>
    <w:rsid w:val="00C468C8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BBE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7001B"/>
    <w:rsid w:val="00C70910"/>
    <w:rsid w:val="00C70C26"/>
    <w:rsid w:val="00C70E25"/>
    <w:rsid w:val="00C7134D"/>
    <w:rsid w:val="00C7198A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D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758"/>
    <w:rsid w:val="00C85E5D"/>
    <w:rsid w:val="00C85FCF"/>
    <w:rsid w:val="00C8605F"/>
    <w:rsid w:val="00C8674E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55A"/>
    <w:rsid w:val="00C91B15"/>
    <w:rsid w:val="00C91C5D"/>
    <w:rsid w:val="00C91EAF"/>
    <w:rsid w:val="00C921E1"/>
    <w:rsid w:val="00C925D1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6E5"/>
    <w:rsid w:val="00C9687D"/>
    <w:rsid w:val="00C96B10"/>
    <w:rsid w:val="00C96C78"/>
    <w:rsid w:val="00C978F9"/>
    <w:rsid w:val="00C979AA"/>
    <w:rsid w:val="00C97C64"/>
    <w:rsid w:val="00CA0301"/>
    <w:rsid w:val="00CA0374"/>
    <w:rsid w:val="00CA086F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8CB"/>
    <w:rsid w:val="00CB31B1"/>
    <w:rsid w:val="00CB32B9"/>
    <w:rsid w:val="00CB3641"/>
    <w:rsid w:val="00CB3883"/>
    <w:rsid w:val="00CB3908"/>
    <w:rsid w:val="00CB3939"/>
    <w:rsid w:val="00CB3A4A"/>
    <w:rsid w:val="00CB3AD7"/>
    <w:rsid w:val="00CB3AF5"/>
    <w:rsid w:val="00CB3D01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88"/>
    <w:rsid w:val="00CC09AF"/>
    <w:rsid w:val="00CC0B4B"/>
    <w:rsid w:val="00CC0CC4"/>
    <w:rsid w:val="00CC13FD"/>
    <w:rsid w:val="00CC1798"/>
    <w:rsid w:val="00CC179F"/>
    <w:rsid w:val="00CC1A92"/>
    <w:rsid w:val="00CC1B9E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C792A"/>
    <w:rsid w:val="00CD0C29"/>
    <w:rsid w:val="00CD0D18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914"/>
    <w:rsid w:val="00CD3C11"/>
    <w:rsid w:val="00CD3D62"/>
    <w:rsid w:val="00CD3E67"/>
    <w:rsid w:val="00CD42E8"/>
    <w:rsid w:val="00CD4414"/>
    <w:rsid w:val="00CD4589"/>
    <w:rsid w:val="00CD4B96"/>
    <w:rsid w:val="00CD4D76"/>
    <w:rsid w:val="00CD56DB"/>
    <w:rsid w:val="00CD5A74"/>
    <w:rsid w:val="00CD69EB"/>
    <w:rsid w:val="00CD6A86"/>
    <w:rsid w:val="00CD6BCD"/>
    <w:rsid w:val="00CD72BB"/>
    <w:rsid w:val="00CD742F"/>
    <w:rsid w:val="00CD7A6C"/>
    <w:rsid w:val="00CE028A"/>
    <w:rsid w:val="00CE0463"/>
    <w:rsid w:val="00CE0DF8"/>
    <w:rsid w:val="00CE180A"/>
    <w:rsid w:val="00CE1E05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5DA"/>
    <w:rsid w:val="00CF1827"/>
    <w:rsid w:val="00CF1A2F"/>
    <w:rsid w:val="00CF1E97"/>
    <w:rsid w:val="00CF1EE3"/>
    <w:rsid w:val="00CF1F94"/>
    <w:rsid w:val="00CF1FE1"/>
    <w:rsid w:val="00CF2617"/>
    <w:rsid w:val="00CF26DD"/>
    <w:rsid w:val="00CF2977"/>
    <w:rsid w:val="00CF2A18"/>
    <w:rsid w:val="00CF2AD2"/>
    <w:rsid w:val="00CF2B8E"/>
    <w:rsid w:val="00CF2C20"/>
    <w:rsid w:val="00CF35F2"/>
    <w:rsid w:val="00CF3AA4"/>
    <w:rsid w:val="00CF3E88"/>
    <w:rsid w:val="00CF4083"/>
    <w:rsid w:val="00CF40C7"/>
    <w:rsid w:val="00CF42C7"/>
    <w:rsid w:val="00CF4B83"/>
    <w:rsid w:val="00CF5766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92"/>
    <w:rsid w:val="00D02B04"/>
    <w:rsid w:val="00D02BDE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F27"/>
    <w:rsid w:val="00D071C2"/>
    <w:rsid w:val="00D07922"/>
    <w:rsid w:val="00D07927"/>
    <w:rsid w:val="00D07D27"/>
    <w:rsid w:val="00D10ABC"/>
    <w:rsid w:val="00D10C5D"/>
    <w:rsid w:val="00D111D9"/>
    <w:rsid w:val="00D11971"/>
    <w:rsid w:val="00D11DE6"/>
    <w:rsid w:val="00D1236C"/>
    <w:rsid w:val="00D12A44"/>
    <w:rsid w:val="00D133E6"/>
    <w:rsid w:val="00D1354C"/>
    <w:rsid w:val="00D13CD3"/>
    <w:rsid w:val="00D13D7E"/>
    <w:rsid w:val="00D13E25"/>
    <w:rsid w:val="00D13E80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B6"/>
    <w:rsid w:val="00D222CE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884"/>
    <w:rsid w:val="00D35885"/>
    <w:rsid w:val="00D358BD"/>
    <w:rsid w:val="00D35A94"/>
    <w:rsid w:val="00D35B9C"/>
    <w:rsid w:val="00D35C86"/>
    <w:rsid w:val="00D35D28"/>
    <w:rsid w:val="00D36099"/>
    <w:rsid w:val="00D36F01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403B9"/>
    <w:rsid w:val="00D40A9E"/>
    <w:rsid w:val="00D4110F"/>
    <w:rsid w:val="00D4142B"/>
    <w:rsid w:val="00D42659"/>
    <w:rsid w:val="00D42F21"/>
    <w:rsid w:val="00D43104"/>
    <w:rsid w:val="00D4351A"/>
    <w:rsid w:val="00D43FB1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47846"/>
    <w:rsid w:val="00D50061"/>
    <w:rsid w:val="00D50336"/>
    <w:rsid w:val="00D5037F"/>
    <w:rsid w:val="00D50B47"/>
    <w:rsid w:val="00D50B7A"/>
    <w:rsid w:val="00D50CC6"/>
    <w:rsid w:val="00D5119D"/>
    <w:rsid w:val="00D516E5"/>
    <w:rsid w:val="00D5171D"/>
    <w:rsid w:val="00D5194D"/>
    <w:rsid w:val="00D52006"/>
    <w:rsid w:val="00D520A3"/>
    <w:rsid w:val="00D52832"/>
    <w:rsid w:val="00D528DB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B1E"/>
    <w:rsid w:val="00D55060"/>
    <w:rsid w:val="00D555F5"/>
    <w:rsid w:val="00D55B2F"/>
    <w:rsid w:val="00D55DF4"/>
    <w:rsid w:val="00D56128"/>
    <w:rsid w:val="00D56297"/>
    <w:rsid w:val="00D56300"/>
    <w:rsid w:val="00D56450"/>
    <w:rsid w:val="00D564F0"/>
    <w:rsid w:val="00D56705"/>
    <w:rsid w:val="00D5681E"/>
    <w:rsid w:val="00D56A63"/>
    <w:rsid w:val="00D57543"/>
    <w:rsid w:val="00D57D96"/>
    <w:rsid w:val="00D600EA"/>
    <w:rsid w:val="00D60AA2"/>
    <w:rsid w:val="00D60AA7"/>
    <w:rsid w:val="00D60F0F"/>
    <w:rsid w:val="00D60FDB"/>
    <w:rsid w:val="00D6130D"/>
    <w:rsid w:val="00D61DB4"/>
    <w:rsid w:val="00D61F73"/>
    <w:rsid w:val="00D622FA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5D"/>
    <w:rsid w:val="00D679AE"/>
    <w:rsid w:val="00D67B55"/>
    <w:rsid w:val="00D67F12"/>
    <w:rsid w:val="00D67F30"/>
    <w:rsid w:val="00D67FD6"/>
    <w:rsid w:val="00D703E8"/>
    <w:rsid w:val="00D70475"/>
    <w:rsid w:val="00D710D7"/>
    <w:rsid w:val="00D711C4"/>
    <w:rsid w:val="00D711DC"/>
    <w:rsid w:val="00D71864"/>
    <w:rsid w:val="00D71BB6"/>
    <w:rsid w:val="00D71CF5"/>
    <w:rsid w:val="00D71E6E"/>
    <w:rsid w:val="00D71ECF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100"/>
    <w:rsid w:val="00D74279"/>
    <w:rsid w:val="00D74341"/>
    <w:rsid w:val="00D747E9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7A4"/>
    <w:rsid w:val="00D82B25"/>
    <w:rsid w:val="00D82C32"/>
    <w:rsid w:val="00D82CC6"/>
    <w:rsid w:val="00D83176"/>
    <w:rsid w:val="00D83317"/>
    <w:rsid w:val="00D83771"/>
    <w:rsid w:val="00D83D84"/>
    <w:rsid w:val="00D84931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65B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7"/>
    <w:rsid w:val="00D92F10"/>
    <w:rsid w:val="00D93113"/>
    <w:rsid w:val="00D93221"/>
    <w:rsid w:val="00D933E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33A"/>
    <w:rsid w:val="00D9780C"/>
    <w:rsid w:val="00D97E26"/>
    <w:rsid w:val="00D97F8D"/>
    <w:rsid w:val="00DA02F8"/>
    <w:rsid w:val="00DA0B61"/>
    <w:rsid w:val="00DA1037"/>
    <w:rsid w:val="00DA1634"/>
    <w:rsid w:val="00DA19AA"/>
    <w:rsid w:val="00DA1A33"/>
    <w:rsid w:val="00DA1AB2"/>
    <w:rsid w:val="00DA1D21"/>
    <w:rsid w:val="00DA1EC1"/>
    <w:rsid w:val="00DA216B"/>
    <w:rsid w:val="00DA2C4B"/>
    <w:rsid w:val="00DA305C"/>
    <w:rsid w:val="00DA33D9"/>
    <w:rsid w:val="00DA3A44"/>
    <w:rsid w:val="00DA3C1C"/>
    <w:rsid w:val="00DA3F5D"/>
    <w:rsid w:val="00DA41E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2018"/>
    <w:rsid w:val="00DB2224"/>
    <w:rsid w:val="00DB2410"/>
    <w:rsid w:val="00DB24FD"/>
    <w:rsid w:val="00DB2576"/>
    <w:rsid w:val="00DB26D8"/>
    <w:rsid w:val="00DB2B9B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BE9"/>
    <w:rsid w:val="00DB6F09"/>
    <w:rsid w:val="00DB70EC"/>
    <w:rsid w:val="00DB724A"/>
    <w:rsid w:val="00DB7974"/>
    <w:rsid w:val="00DB7A13"/>
    <w:rsid w:val="00DB7B1B"/>
    <w:rsid w:val="00DB7D19"/>
    <w:rsid w:val="00DC0302"/>
    <w:rsid w:val="00DC064E"/>
    <w:rsid w:val="00DC073F"/>
    <w:rsid w:val="00DC0A28"/>
    <w:rsid w:val="00DC0ADB"/>
    <w:rsid w:val="00DC0E28"/>
    <w:rsid w:val="00DC1295"/>
    <w:rsid w:val="00DC1E2D"/>
    <w:rsid w:val="00DC1ECB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5B5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5048"/>
    <w:rsid w:val="00DD58B7"/>
    <w:rsid w:val="00DD609F"/>
    <w:rsid w:val="00DD60F4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99"/>
    <w:rsid w:val="00DE20A8"/>
    <w:rsid w:val="00DE214E"/>
    <w:rsid w:val="00DE2196"/>
    <w:rsid w:val="00DE2236"/>
    <w:rsid w:val="00DE22CE"/>
    <w:rsid w:val="00DE2311"/>
    <w:rsid w:val="00DE2463"/>
    <w:rsid w:val="00DE2A25"/>
    <w:rsid w:val="00DE310B"/>
    <w:rsid w:val="00DE315E"/>
    <w:rsid w:val="00DE36F5"/>
    <w:rsid w:val="00DE3F1C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FED"/>
    <w:rsid w:val="00DF4409"/>
    <w:rsid w:val="00DF4993"/>
    <w:rsid w:val="00DF4DDF"/>
    <w:rsid w:val="00DF5604"/>
    <w:rsid w:val="00DF585D"/>
    <w:rsid w:val="00DF59C9"/>
    <w:rsid w:val="00DF60E7"/>
    <w:rsid w:val="00DF61A5"/>
    <w:rsid w:val="00DF63EB"/>
    <w:rsid w:val="00DF647F"/>
    <w:rsid w:val="00DF692A"/>
    <w:rsid w:val="00DF7099"/>
    <w:rsid w:val="00DF7683"/>
    <w:rsid w:val="00DF7A21"/>
    <w:rsid w:val="00DF7B37"/>
    <w:rsid w:val="00DF7B79"/>
    <w:rsid w:val="00DF7BD3"/>
    <w:rsid w:val="00E00176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2E"/>
    <w:rsid w:val="00E026FF"/>
    <w:rsid w:val="00E02B36"/>
    <w:rsid w:val="00E02BBC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8A4"/>
    <w:rsid w:val="00E058FD"/>
    <w:rsid w:val="00E06317"/>
    <w:rsid w:val="00E06D59"/>
    <w:rsid w:val="00E07AA4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41EF"/>
    <w:rsid w:val="00E14310"/>
    <w:rsid w:val="00E1492C"/>
    <w:rsid w:val="00E14AD2"/>
    <w:rsid w:val="00E14B1E"/>
    <w:rsid w:val="00E14B4A"/>
    <w:rsid w:val="00E14FCF"/>
    <w:rsid w:val="00E154C9"/>
    <w:rsid w:val="00E1587E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700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651"/>
    <w:rsid w:val="00E247F3"/>
    <w:rsid w:val="00E25429"/>
    <w:rsid w:val="00E254A5"/>
    <w:rsid w:val="00E255B9"/>
    <w:rsid w:val="00E25CCA"/>
    <w:rsid w:val="00E25EAE"/>
    <w:rsid w:val="00E25EC2"/>
    <w:rsid w:val="00E268EB"/>
    <w:rsid w:val="00E26CA2"/>
    <w:rsid w:val="00E276F3"/>
    <w:rsid w:val="00E27C09"/>
    <w:rsid w:val="00E27F2A"/>
    <w:rsid w:val="00E30028"/>
    <w:rsid w:val="00E30537"/>
    <w:rsid w:val="00E30564"/>
    <w:rsid w:val="00E30714"/>
    <w:rsid w:val="00E30C15"/>
    <w:rsid w:val="00E311BB"/>
    <w:rsid w:val="00E314C5"/>
    <w:rsid w:val="00E31B76"/>
    <w:rsid w:val="00E31C3C"/>
    <w:rsid w:val="00E31DB2"/>
    <w:rsid w:val="00E3243B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5D0"/>
    <w:rsid w:val="00E41845"/>
    <w:rsid w:val="00E4192B"/>
    <w:rsid w:val="00E419D9"/>
    <w:rsid w:val="00E41BFA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45A"/>
    <w:rsid w:val="00E4486E"/>
    <w:rsid w:val="00E44995"/>
    <w:rsid w:val="00E44D8D"/>
    <w:rsid w:val="00E451FF"/>
    <w:rsid w:val="00E4549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CD8"/>
    <w:rsid w:val="00E53FF3"/>
    <w:rsid w:val="00E5442B"/>
    <w:rsid w:val="00E546A8"/>
    <w:rsid w:val="00E5477E"/>
    <w:rsid w:val="00E5542E"/>
    <w:rsid w:val="00E555C1"/>
    <w:rsid w:val="00E555EA"/>
    <w:rsid w:val="00E5565A"/>
    <w:rsid w:val="00E55D7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FC"/>
    <w:rsid w:val="00E6080A"/>
    <w:rsid w:val="00E60C3D"/>
    <w:rsid w:val="00E60DA1"/>
    <w:rsid w:val="00E61137"/>
    <w:rsid w:val="00E61138"/>
    <w:rsid w:val="00E617B7"/>
    <w:rsid w:val="00E6208E"/>
    <w:rsid w:val="00E6215B"/>
    <w:rsid w:val="00E627B6"/>
    <w:rsid w:val="00E628AB"/>
    <w:rsid w:val="00E628F4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AE1"/>
    <w:rsid w:val="00E66D9B"/>
    <w:rsid w:val="00E66F77"/>
    <w:rsid w:val="00E66FB0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577"/>
    <w:rsid w:val="00E7482C"/>
    <w:rsid w:val="00E74B78"/>
    <w:rsid w:val="00E74E85"/>
    <w:rsid w:val="00E75186"/>
    <w:rsid w:val="00E75397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486"/>
    <w:rsid w:val="00E77675"/>
    <w:rsid w:val="00E7783B"/>
    <w:rsid w:val="00E77A5A"/>
    <w:rsid w:val="00E77AB2"/>
    <w:rsid w:val="00E77D62"/>
    <w:rsid w:val="00E8039A"/>
    <w:rsid w:val="00E80A7F"/>
    <w:rsid w:val="00E812CC"/>
    <w:rsid w:val="00E818CF"/>
    <w:rsid w:val="00E81A11"/>
    <w:rsid w:val="00E82B76"/>
    <w:rsid w:val="00E83085"/>
    <w:rsid w:val="00E832F0"/>
    <w:rsid w:val="00E83721"/>
    <w:rsid w:val="00E83753"/>
    <w:rsid w:val="00E8390C"/>
    <w:rsid w:val="00E83FB3"/>
    <w:rsid w:val="00E84358"/>
    <w:rsid w:val="00E84435"/>
    <w:rsid w:val="00E84602"/>
    <w:rsid w:val="00E84A38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7C5"/>
    <w:rsid w:val="00E918F1"/>
    <w:rsid w:val="00E919EA"/>
    <w:rsid w:val="00E91C57"/>
    <w:rsid w:val="00E92032"/>
    <w:rsid w:val="00E9237F"/>
    <w:rsid w:val="00E929B4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131"/>
    <w:rsid w:val="00E9544D"/>
    <w:rsid w:val="00E956D3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2BF"/>
    <w:rsid w:val="00E97E2B"/>
    <w:rsid w:val="00E97E3F"/>
    <w:rsid w:val="00EA02CB"/>
    <w:rsid w:val="00EA08B2"/>
    <w:rsid w:val="00EA0AC4"/>
    <w:rsid w:val="00EA0DDC"/>
    <w:rsid w:val="00EA1105"/>
    <w:rsid w:val="00EA131B"/>
    <w:rsid w:val="00EA1361"/>
    <w:rsid w:val="00EA1662"/>
    <w:rsid w:val="00EA171C"/>
    <w:rsid w:val="00EA1925"/>
    <w:rsid w:val="00EA1EE6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EA5"/>
    <w:rsid w:val="00EB1F14"/>
    <w:rsid w:val="00EB22E7"/>
    <w:rsid w:val="00EB24BC"/>
    <w:rsid w:val="00EB2EBF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ED"/>
    <w:rsid w:val="00EB560B"/>
    <w:rsid w:val="00EB5678"/>
    <w:rsid w:val="00EB56C7"/>
    <w:rsid w:val="00EB628C"/>
    <w:rsid w:val="00EB6962"/>
    <w:rsid w:val="00EB73B0"/>
    <w:rsid w:val="00EB73C7"/>
    <w:rsid w:val="00EB74DE"/>
    <w:rsid w:val="00EB7587"/>
    <w:rsid w:val="00EB7620"/>
    <w:rsid w:val="00EB7CD4"/>
    <w:rsid w:val="00EC056A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4CF"/>
    <w:rsid w:val="00ED2660"/>
    <w:rsid w:val="00ED2A89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55"/>
    <w:rsid w:val="00ED62DD"/>
    <w:rsid w:val="00ED63D1"/>
    <w:rsid w:val="00ED65F2"/>
    <w:rsid w:val="00ED65FE"/>
    <w:rsid w:val="00ED66BD"/>
    <w:rsid w:val="00ED6AA4"/>
    <w:rsid w:val="00ED6C07"/>
    <w:rsid w:val="00ED6EDD"/>
    <w:rsid w:val="00ED6F7B"/>
    <w:rsid w:val="00ED721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ACA"/>
    <w:rsid w:val="00EE2DC3"/>
    <w:rsid w:val="00EE2FEB"/>
    <w:rsid w:val="00EE3BF9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717F"/>
    <w:rsid w:val="00EE75D9"/>
    <w:rsid w:val="00EE7628"/>
    <w:rsid w:val="00EE7A5A"/>
    <w:rsid w:val="00EE7D9E"/>
    <w:rsid w:val="00EE7DC8"/>
    <w:rsid w:val="00EF0054"/>
    <w:rsid w:val="00EF0191"/>
    <w:rsid w:val="00EF01EE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9A"/>
    <w:rsid w:val="00EF35A6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D29"/>
    <w:rsid w:val="00EF6E1F"/>
    <w:rsid w:val="00EF70F8"/>
    <w:rsid w:val="00EF7454"/>
    <w:rsid w:val="00EF7C31"/>
    <w:rsid w:val="00F00382"/>
    <w:rsid w:val="00F006D6"/>
    <w:rsid w:val="00F007A3"/>
    <w:rsid w:val="00F007F4"/>
    <w:rsid w:val="00F00867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21BF"/>
    <w:rsid w:val="00F02226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65D5"/>
    <w:rsid w:val="00F0663E"/>
    <w:rsid w:val="00F06798"/>
    <w:rsid w:val="00F067C9"/>
    <w:rsid w:val="00F07354"/>
    <w:rsid w:val="00F0742E"/>
    <w:rsid w:val="00F07475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1F84"/>
    <w:rsid w:val="00F12296"/>
    <w:rsid w:val="00F124BE"/>
    <w:rsid w:val="00F1295B"/>
    <w:rsid w:val="00F12C12"/>
    <w:rsid w:val="00F13116"/>
    <w:rsid w:val="00F13173"/>
    <w:rsid w:val="00F13274"/>
    <w:rsid w:val="00F13418"/>
    <w:rsid w:val="00F134E6"/>
    <w:rsid w:val="00F137DE"/>
    <w:rsid w:val="00F13A7A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DE1"/>
    <w:rsid w:val="00F21242"/>
    <w:rsid w:val="00F213AD"/>
    <w:rsid w:val="00F2140E"/>
    <w:rsid w:val="00F21B94"/>
    <w:rsid w:val="00F21C77"/>
    <w:rsid w:val="00F21F27"/>
    <w:rsid w:val="00F21F83"/>
    <w:rsid w:val="00F224B2"/>
    <w:rsid w:val="00F227EC"/>
    <w:rsid w:val="00F22BA6"/>
    <w:rsid w:val="00F22EDA"/>
    <w:rsid w:val="00F23128"/>
    <w:rsid w:val="00F23B1E"/>
    <w:rsid w:val="00F23BCF"/>
    <w:rsid w:val="00F23E3C"/>
    <w:rsid w:val="00F240A5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077"/>
    <w:rsid w:val="00F311F1"/>
    <w:rsid w:val="00F31EDA"/>
    <w:rsid w:val="00F323E9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6BF"/>
    <w:rsid w:val="00F45D7D"/>
    <w:rsid w:val="00F45F05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2828"/>
    <w:rsid w:val="00F530F8"/>
    <w:rsid w:val="00F5375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84C"/>
    <w:rsid w:val="00F55A6A"/>
    <w:rsid w:val="00F55E5A"/>
    <w:rsid w:val="00F5642F"/>
    <w:rsid w:val="00F5668C"/>
    <w:rsid w:val="00F566EB"/>
    <w:rsid w:val="00F56DDD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500"/>
    <w:rsid w:val="00F62DD8"/>
    <w:rsid w:val="00F62F40"/>
    <w:rsid w:val="00F63057"/>
    <w:rsid w:val="00F63201"/>
    <w:rsid w:val="00F632D4"/>
    <w:rsid w:val="00F63658"/>
    <w:rsid w:val="00F64156"/>
    <w:rsid w:val="00F6443A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A11"/>
    <w:rsid w:val="00F72E1B"/>
    <w:rsid w:val="00F730F0"/>
    <w:rsid w:val="00F733D2"/>
    <w:rsid w:val="00F738B0"/>
    <w:rsid w:val="00F73920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C0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2A3"/>
    <w:rsid w:val="00F94845"/>
    <w:rsid w:val="00F94886"/>
    <w:rsid w:val="00F94D13"/>
    <w:rsid w:val="00F955AE"/>
    <w:rsid w:val="00F9571A"/>
    <w:rsid w:val="00F95DA8"/>
    <w:rsid w:val="00F95E2E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C06"/>
    <w:rsid w:val="00FA4EAB"/>
    <w:rsid w:val="00FA50FA"/>
    <w:rsid w:val="00FA53FC"/>
    <w:rsid w:val="00FA5C91"/>
    <w:rsid w:val="00FA5D4A"/>
    <w:rsid w:val="00FA6620"/>
    <w:rsid w:val="00FA6CA6"/>
    <w:rsid w:val="00FA6CEF"/>
    <w:rsid w:val="00FA79BF"/>
    <w:rsid w:val="00FA7AD5"/>
    <w:rsid w:val="00FB02C5"/>
    <w:rsid w:val="00FB052D"/>
    <w:rsid w:val="00FB0BDE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407E"/>
    <w:rsid w:val="00FB4234"/>
    <w:rsid w:val="00FB4392"/>
    <w:rsid w:val="00FB49BE"/>
    <w:rsid w:val="00FB4DE6"/>
    <w:rsid w:val="00FB4E77"/>
    <w:rsid w:val="00FB502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D03E2"/>
    <w:rsid w:val="00FD064E"/>
    <w:rsid w:val="00FD0A11"/>
    <w:rsid w:val="00FD0DF2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33D9"/>
    <w:rsid w:val="00FD349C"/>
    <w:rsid w:val="00FD3BF1"/>
    <w:rsid w:val="00FD3E04"/>
    <w:rsid w:val="00FD3FC5"/>
    <w:rsid w:val="00FD47FC"/>
    <w:rsid w:val="00FD4D96"/>
    <w:rsid w:val="00FD5815"/>
    <w:rsid w:val="00FD5AA7"/>
    <w:rsid w:val="00FD5B3C"/>
    <w:rsid w:val="00FD5DCB"/>
    <w:rsid w:val="00FD64F5"/>
    <w:rsid w:val="00FD6910"/>
    <w:rsid w:val="00FD6BF3"/>
    <w:rsid w:val="00FD6E2A"/>
    <w:rsid w:val="00FD6F45"/>
    <w:rsid w:val="00FD777B"/>
    <w:rsid w:val="00FD7C3B"/>
    <w:rsid w:val="00FD7D0B"/>
    <w:rsid w:val="00FD7EF8"/>
    <w:rsid w:val="00FE0276"/>
    <w:rsid w:val="00FE0617"/>
    <w:rsid w:val="00FE0791"/>
    <w:rsid w:val="00FE0847"/>
    <w:rsid w:val="00FE0F48"/>
    <w:rsid w:val="00FE1029"/>
    <w:rsid w:val="00FE1152"/>
    <w:rsid w:val="00FE11C9"/>
    <w:rsid w:val="00FE1B42"/>
    <w:rsid w:val="00FE1DAB"/>
    <w:rsid w:val="00FE2579"/>
    <w:rsid w:val="00FE29C3"/>
    <w:rsid w:val="00FE2C98"/>
    <w:rsid w:val="00FE3024"/>
    <w:rsid w:val="00FE3759"/>
    <w:rsid w:val="00FE390A"/>
    <w:rsid w:val="00FE394D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5DA7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488A"/>
    <w:rsid w:val="00FF4B56"/>
    <w:rsid w:val="00FF5316"/>
    <w:rsid w:val="00FF53EA"/>
    <w:rsid w:val="00FF5574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3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777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7773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1481</Words>
  <Characters>8444</Characters>
  <Application>Microsoft Office Word</Application>
  <DocSecurity>0</DocSecurity>
  <Lines>70</Lines>
  <Paragraphs>19</Paragraphs>
  <ScaleCrop>false</ScaleCrop>
  <Company>Krokoz™ Inc.</Company>
  <LinksUpToDate>false</LinksUpToDate>
  <CharactersWithSpaces>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jftryj</cp:lastModifiedBy>
  <cp:revision>1</cp:revision>
  <dcterms:created xsi:type="dcterms:W3CDTF">2016-10-27T15:05:00Z</dcterms:created>
  <dcterms:modified xsi:type="dcterms:W3CDTF">2016-10-27T15:05:00Z</dcterms:modified>
</cp:coreProperties>
</file>