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УТВЕРЖДАЮ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Руководитель УК «Домоуправление»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(наименование управляющей организации)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___________________ В.А. </w:t>
      </w:r>
      <w:proofErr w:type="spellStart"/>
      <w:r w:rsidRPr="00F32E63">
        <w:rPr>
          <w:rFonts w:ascii="Times New Roman" w:hAnsi="Times New Roman" w:cs="Times New Roman"/>
          <w:sz w:val="32"/>
          <w:szCs w:val="32"/>
        </w:rPr>
        <w:t>Булавинцев</w:t>
      </w:r>
      <w:proofErr w:type="spellEnd"/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(подпись) М.П. (Ф.И.О.)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500956" w:rsidRPr="00F32E63" w:rsidRDefault="00500956" w:rsidP="00500956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2E63">
        <w:rPr>
          <w:rFonts w:ascii="Times New Roman" w:hAnsi="Times New Roman" w:cs="Times New Roman"/>
          <w:b/>
          <w:sz w:val="32"/>
          <w:szCs w:val="32"/>
        </w:rPr>
        <w:t>АКТ N 345</w:t>
      </w:r>
    </w:p>
    <w:p w:rsidR="00500956" w:rsidRPr="00F32E63" w:rsidRDefault="00500956" w:rsidP="00500956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2E63">
        <w:rPr>
          <w:rFonts w:ascii="Times New Roman" w:hAnsi="Times New Roman" w:cs="Times New Roman"/>
          <w:b/>
          <w:sz w:val="32"/>
          <w:szCs w:val="32"/>
        </w:rPr>
        <w:t>о последствиях залива квартиры</w:t>
      </w:r>
    </w:p>
    <w:p w:rsidR="00500956" w:rsidRPr="00F32E63" w:rsidRDefault="00500956" w:rsidP="00500956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2E63">
        <w:rPr>
          <w:rFonts w:ascii="Times New Roman" w:hAnsi="Times New Roman" w:cs="Times New Roman"/>
          <w:b/>
          <w:sz w:val="32"/>
          <w:szCs w:val="32"/>
        </w:rPr>
        <w:t xml:space="preserve">по адресу: </w:t>
      </w:r>
      <w:proofErr w:type="gramStart"/>
      <w:r w:rsidRPr="00F32E63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F32E63">
        <w:rPr>
          <w:rFonts w:ascii="Times New Roman" w:hAnsi="Times New Roman" w:cs="Times New Roman"/>
          <w:b/>
          <w:sz w:val="32"/>
          <w:szCs w:val="32"/>
        </w:rPr>
        <w:t>. Санкт-Петербург, ул. Гагарина, 15 кв. 12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</w:t>
      </w:r>
      <w:r w:rsidRPr="00F32E63">
        <w:rPr>
          <w:rFonts w:ascii="Times New Roman" w:hAnsi="Times New Roman" w:cs="Times New Roman"/>
          <w:sz w:val="32"/>
          <w:szCs w:val="32"/>
        </w:rPr>
        <w:tab/>
      </w:r>
      <w:r w:rsidRPr="00F32E63">
        <w:rPr>
          <w:rFonts w:ascii="Times New Roman" w:hAnsi="Times New Roman" w:cs="Times New Roman"/>
          <w:sz w:val="32"/>
          <w:szCs w:val="32"/>
        </w:rPr>
        <w:tab/>
      </w:r>
      <w:r w:rsidRPr="00F32E63">
        <w:rPr>
          <w:rFonts w:ascii="Times New Roman" w:hAnsi="Times New Roman" w:cs="Times New Roman"/>
          <w:sz w:val="32"/>
          <w:szCs w:val="32"/>
        </w:rPr>
        <w:tab/>
      </w:r>
      <w:r w:rsidRPr="00F32E63">
        <w:rPr>
          <w:rFonts w:ascii="Times New Roman" w:hAnsi="Times New Roman" w:cs="Times New Roman"/>
          <w:sz w:val="32"/>
          <w:szCs w:val="32"/>
        </w:rPr>
        <w:tab/>
        <w:t>"11" октября 2016 г.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Комиссия в составе: представитель УК «Домоуправление» - ведущий инженер </w:t>
      </w:r>
      <w:proofErr w:type="spellStart"/>
      <w:r w:rsidRPr="00F32E63">
        <w:rPr>
          <w:rFonts w:ascii="Times New Roman" w:hAnsi="Times New Roman" w:cs="Times New Roman"/>
          <w:sz w:val="32"/>
          <w:szCs w:val="32"/>
        </w:rPr>
        <w:t>Чернышов</w:t>
      </w:r>
      <w:proofErr w:type="spellEnd"/>
      <w:r w:rsidRPr="00F32E63">
        <w:rPr>
          <w:rFonts w:ascii="Times New Roman" w:hAnsi="Times New Roman" w:cs="Times New Roman"/>
          <w:sz w:val="32"/>
          <w:szCs w:val="32"/>
        </w:rPr>
        <w:t xml:space="preserve"> И.Г.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(представитель управляющей организации, ТСЖ, ЖСК, ЖК и т.п.)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представитель подрядной организации ЖЕУ №39 (представитель организации, обслуживающей многоквартирный дом)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начальника участка Егоров Федоров Игнатьевич,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(должность, Ф.И.О.)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зам. начальника участка Иванова Петра Ильича,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(должность, Ф.И.О.)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составила настоящий Акт о проведении обследования квартира N 12 по адресу: ул. Гагарина, 15 г. Санкт-Петербург.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Собственником (нанимателем) указанного жилого помещения является Демидов Андрей Павлович.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Обследуемая квартира расположена на 3 этаже 9 - этажного дома, 1970 года постройки, состоит из 2 комнат, балкона.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На день обследования комиссией установлено: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"11" октября 2016 г. произошел залив квартиры N 12, в результате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которого пострадали: подиум из </w:t>
      </w:r>
      <w:proofErr w:type="spellStart"/>
      <w:r w:rsidRPr="00F32E63">
        <w:rPr>
          <w:rFonts w:ascii="Times New Roman" w:hAnsi="Times New Roman" w:cs="Times New Roman"/>
          <w:sz w:val="32"/>
          <w:szCs w:val="32"/>
        </w:rPr>
        <w:t>гипсокартона</w:t>
      </w:r>
      <w:proofErr w:type="spellEnd"/>
      <w:r w:rsidRPr="00F32E63">
        <w:rPr>
          <w:rFonts w:ascii="Times New Roman" w:hAnsi="Times New Roman" w:cs="Times New Roman"/>
          <w:sz w:val="32"/>
          <w:szCs w:val="32"/>
        </w:rPr>
        <w:t xml:space="preserve"> с точечным освещением с </w:t>
      </w:r>
      <w:r w:rsidRPr="00F32E63">
        <w:rPr>
          <w:rFonts w:ascii="Times New Roman" w:hAnsi="Times New Roman" w:cs="Times New Roman"/>
          <w:sz w:val="32"/>
          <w:szCs w:val="32"/>
          <w:lang w:val="en-US"/>
        </w:rPr>
        <w:t>LED</w:t>
      </w:r>
      <w:r w:rsidRPr="00F32E63">
        <w:rPr>
          <w:rFonts w:ascii="Times New Roman" w:hAnsi="Times New Roman" w:cs="Times New Roman"/>
          <w:sz w:val="32"/>
          <w:szCs w:val="32"/>
        </w:rPr>
        <w:t xml:space="preserve"> подсветкой, </w:t>
      </w:r>
      <w:proofErr w:type="spellStart"/>
      <w:r w:rsidRPr="00F32E63">
        <w:rPr>
          <w:rFonts w:ascii="Times New Roman" w:hAnsi="Times New Roman" w:cs="Times New Roman"/>
          <w:sz w:val="32"/>
          <w:szCs w:val="32"/>
        </w:rPr>
        <w:t>ламинат</w:t>
      </w:r>
      <w:proofErr w:type="spellEnd"/>
      <w:r w:rsidRPr="00F32E63">
        <w:rPr>
          <w:rFonts w:ascii="Times New Roman" w:hAnsi="Times New Roman" w:cs="Times New Roman"/>
          <w:sz w:val="32"/>
          <w:szCs w:val="32"/>
        </w:rPr>
        <w:t>, мебель (шкаф-купе), два кресла кожаные, пылесос, телевизор в комнате зала.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(указать объем причиненного ущерба с указанием поврежденных вещей)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В результате обследования вышерасположенной квартиры N 12 выявлено, что залив произошел из квартиры №24 (этажом выше), в результате течи гибкой подводки ГВС в комнате кухни, под раковиной, в результате нарушения целостности подводки. 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(указать причину залива с указанием действия или бездействия </w:t>
      </w:r>
      <w:proofErr w:type="spellStart"/>
      <w:r w:rsidRPr="00F32E63">
        <w:rPr>
          <w:rFonts w:ascii="Times New Roman" w:hAnsi="Times New Roman" w:cs="Times New Roman"/>
          <w:sz w:val="32"/>
          <w:szCs w:val="32"/>
        </w:rPr>
        <w:lastRenderedPageBreak/>
        <w:t>причинителя</w:t>
      </w:r>
      <w:proofErr w:type="spellEnd"/>
      <w:r w:rsidRPr="00F32E63">
        <w:rPr>
          <w:rFonts w:ascii="Times New Roman" w:hAnsi="Times New Roman" w:cs="Times New Roman"/>
          <w:sz w:val="32"/>
          <w:szCs w:val="32"/>
        </w:rPr>
        <w:t xml:space="preserve"> вреда)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Были нарушены нормы технической эксплуатации: не была своевременно заменена подводка, находящаяся в визуально определимом состоянии, требующем замены.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proofErr w:type="gramStart"/>
      <w:r w:rsidRPr="00F32E63">
        <w:rPr>
          <w:rFonts w:ascii="Times New Roman" w:hAnsi="Times New Roman" w:cs="Times New Roman"/>
          <w:sz w:val="32"/>
          <w:szCs w:val="32"/>
        </w:rPr>
        <w:t>(указать, какие именно нормы технической эксплуатации зданий и</w:t>
      </w:r>
      <w:proofErr w:type="gramEnd"/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помещений </w:t>
      </w:r>
      <w:proofErr w:type="gramStart"/>
      <w:r w:rsidRPr="00F32E63">
        <w:rPr>
          <w:rFonts w:ascii="Times New Roman" w:hAnsi="Times New Roman" w:cs="Times New Roman"/>
          <w:sz w:val="32"/>
          <w:szCs w:val="32"/>
        </w:rPr>
        <w:t>нарушены</w:t>
      </w:r>
      <w:proofErr w:type="gramEnd"/>
      <w:r w:rsidRPr="00F32E63">
        <w:rPr>
          <w:rFonts w:ascii="Times New Roman" w:hAnsi="Times New Roman" w:cs="Times New Roman"/>
          <w:sz w:val="32"/>
          <w:szCs w:val="32"/>
        </w:rPr>
        <w:t>)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Таким образом, причиной залива квартиры N 12 явилось течь гибкой подводки ГВС в комнате кухни, в результате ее естественного износа.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Необходимо произвести ремонт силами: владельца квартиры 24 – </w:t>
      </w:r>
      <w:proofErr w:type="spellStart"/>
      <w:r w:rsidRPr="00F32E63">
        <w:rPr>
          <w:rFonts w:ascii="Times New Roman" w:hAnsi="Times New Roman" w:cs="Times New Roman"/>
          <w:sz w:val="32"/>
          <w:szCs w:val="32"/>
        </w:rPr>
        <w:t>Хайруллина</w:t>
      </w:r>
      <w:proofErr w:type="spellEnd"/>
      <w:r w:rsidRPr="00F32E63">
        <w:rPr>
          <w:rFonts w:ascii="Times New Roman" w:hAnsi="Times New Roman" w:cs="Times New Roman"/>
          <w:sz w:val="32"/>
          <w:szCs w:val="32"/>
        </w:rPr>
        <w:t xml:space="preserve"> Вадима Игоревича.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Описание объема причиненного ущерба: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1. Комната спальни 25 кв. м – следов затопления не выявлено, ущерб не определен.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(объем причиненного ущерба)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2. Комната зала 35 кв. м – в результате затопления разрушен подиум из </w:t>
      </w:r>
      <w:proofErr w:type="spellStart"/>
      <w:r w:rsidRPr="00F32E63">
        <w:rPr>
          <w:rFonts w:ascii="Times New Roman" w:hAnsi="Times New Roman" w:cs="Times New Roman"/>
          <w:sz w:val="32"/>
          <w:szCs w:val="32"/>
        </w:rPr>
        <w:t>гипсокартона</w:t>
      </w:r>
      <w:proofErr w:type="spellEnd"/>
      <w:r w:rsidRPr="00F32E63">
        <w:rPr>
          <w:rFonts w:ascii="Times New Roman" w:hAnsi="Times New Roman" w:cs="Times New Roman"/>
          <w:sz w:val="32"/>
          <w:szCs w:val="32"/>
        </w:rPr>
        <w:t xml:space="preserve"> с точечным освещением с </w:t>
      </w:r>
      <w:r w:rsidRPr="00F32E63">
        <w:rPr>
          <w:rFonts w:ascii="Times New Roman" w:hAnsi="Times New Roman" w:cs="Times New Roman"/>
          <w:sz w:val="32"/>
          <w:szCs w:val="32"/>
          <w:lang w:val="en-US"/>
        </w:rPr>
        <w:t>LED</w:t>
      </w:r>
      <w:r w:rsidRPr="00F32E63">
        <w:rPr>
          <w:rFonts w:ascii="Times New Roman" w:hAnsi="Times New Roman" w:cs="Times New Roman"/>
          <w:sz w:val="32"/>
          <w:szCs w:val="32"/>
        </w:rPr>
        <w:t xml:space="preserve"> подсветкой, вздулся </w:t>
      </w:r>
      <w:proofErr w:type="spellStart"/>
      <w:r w:rsidRPr="00F32E63">
        <w:rPr>
          <w:rFonts w:ascii="Times New Roman" w:hAnsi="Times New Roman" w:cs="Times New Roman"/>
          <w:sz w:val="32"/>
          <w:szCs w:val="32"/>
        </w:rPr>
        <w:t>ламинат</w:t>
      </w:r>
      <w:proofErr w:type="spellEnd"/>
      <w:r w:rsidRPr="00F32E63">
        <w:rPr>
          <w:rFonts w:ascii="Times New Roman" w:hAnsi="Times New Roman" w:cs="Times New Roman"/>
          <w:sz w:val="32"/>
          <w:szCs w:val="32"/>
        </w:rPr>
        <w:t>, пострадала мебель (шкаф-купе), два кресла кожаные, не подлежат дальнейшему использованию пылесос, телевизор</w:t>
      </w:r>
      <w:proofErr w:type="gramStart"/>
      <w:r w:rsidRPr="00F32E6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F32E63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F32E63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F32E63">
        <w:rPr>
          <w:rFonts w:ascii="Times New Roman" w:hAnsi="Times New Roman" w:cs="Times New Roman"/>
          <w:sz w:val="32"/>
          <w:szCs w:val="32"/>
        </w:rPr>
        <w:t>бъем причиненного ущерба)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3. Коридор 10 кв. м – следов затопления не выявлено, ущерб не определен.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(объем причиненного ущерба</w:t>
      </w:r>
      <w:proofErr w:type="gramStart"/>
      <w:r w:rsidRPr="00F32E63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4. Санузел 10 кв. м – следов затопления не выявлено, ущерб не определен.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(объем причиненного ущерба</w:t>
      </w:r>
      <w:proofErr w:type="gramStart"/>
      <w:r w:rsidRPr="00F32E63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5. Кухня 15 кв. м – отслоение обойного покрытия стены справа при входе (над раковиной).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(объем причиненного ущерба</w:t>
      </w:r>
      <w:proofErr w:type="gramStart"/>
      <w:r w:rsidRPr="00F32E63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lastRenderedPageBreak/>
        <w:t>Объем восстановительных работ: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1. Комната спальни 25 кв. м – восстановительные работы не требуются.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F32E63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F32E63">
        <w:rPr>
          <w:rFonts w:ascii="Times New Roman" w:hAnsi="Times New Roman" w:cs="Times New Roman"/>
          <w:sz w:val="32"/>
          <w:szCs w:val="32"/>
        </w:rPr>
        <w:t>бъем восстановительных работ)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2. Комната зала 35 кв. м – требуется восстановление подиума из </w:t>
      </w:r>
      <w:proofErr w:type="spellStart"/>
      <w:r w:rsidRPr="00F32E63">
        <w:rPr>
          <w:rFonts w:ascii="Times New Roman" w:hAnsi="Times New Roman" w:cs="Times New Roman"/>
          <w:sz w:val="32"/>
          <w:szCs w:val="32"/>
        </w:rPr>
        <w:t>гипсокартона</w:t>
      </w:r>
      <w:proofErr w:type="spellEnd"/>
      <w:r w:rsidRPr="00F32E63">
        <w:rPr>
          <w:rFonts w:ascii="Times New Roman" w:hAnsi="Times New Roman" w:cs="Times New Roman"/>
          <w:sz w:val="32"/>
          <w:szCs w:val="32"/>
        </w:rPr>
        <w:t xml:space="preserve"> с точечным освещением с </w:t>
      </w:r>
      <w:r w:rsidRPr="00F32E63">
        <w:rPr>
          <w:rFonts w:ascii="Times New Roman" w:hAnsi="Times New Roman" w:cs="Times New Roman"/>
          <w:sz w:val="32"/>
          <w:szCs w:val="32"/>
          <w:lang w:val="en-US"/>
        </w:rPr>
        <w:t>LED</w:t>
      </w:r>
      <w:r w:rsidRPr="00F32E63">
        <w:rPr>
          <w:rFonts w:ascii="Times New Roman" w:hAnsi="Times New Roman" w:cs="Times New Roman"/>
          <w:sz w:val="32"/>
          <w:szCs w:val="32"/>
        </w:rPr>
        <w:t xml:space="preserve"> подсветкой (объем восстановительных работ</w:t>
      </w:r>
      <w:proofErr w:type="gramStart"/>
      <w:r w:rsidRPr="00F32E63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3. Коридор 10 кв. м – восстановительные работы не требуются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(объем восстановительных работ</w:t>
      </w:r>
      <w:proofErr w:type="gramStart"/>
      <w:r w:rsidRPr="00F32E63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4. Санузел 10 кв. м – восстановительные работы не требуются______________________________________________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(объем восстановительных работ</w:t>
      </w:r>
      <w:proofErr w:type="gramStart"/>
      <w:r w:rsidRPr="00F32E63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5. Кухня 15 кв. м – требуется замена обойных покрытий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(объем восстановительных работ</w:t>
      </w:r>
      <w:proofErr w:type="gramStart"/>
      <w:r w:rsidRPr="00F32E63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Вариант в случае необходимости: </w:t>
      </w:r>
      <w:proofErr w:type="spellStart"/>
      <w:r w:rsidRPr="00F32E63">
        <w:rPr>
          <w:rFonts w:ascii="Times New Roman" w:hAnsi="Times New Roman" w:cs="Times New Roman"/>
          <w:sz w:val="32"/>
          <w:szCs w:val="32"/>
        </w:rPr>
        <w:t>Причинитель</w:t>
      </w:r>
      <w:proofErr w:type="spellEnd"/>
      <w:r w:rsidRPr="00F32E63">
        <w:rPr>
          <w:rFonts w:ascii="Times New Roman" w:hAnsi="Times New Roman" w:cs="Times New Roman"/>
          <w:sz w:val="32"/>
          <w:szCs w:val="32"/>
        </w:rPr>
        <w:t xml:space="preserve"> вреда отказался от подписи.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Акт N 345 от "11" октября 2016 г. был составлен по наружному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осмотру: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- __________________ (</w:t>
      </w:r>
      <w:proofErr w:type="spellStart"/>
      <w:r w:rsidRPr="00F32E63">
        <w:rPr>
          <w:rFonts w:ascii="Times New Roman" w:hAnsi="Times New Roman" w:cs="Times New Roman"/>
          <w:sz w:val="32"/>
          <w:szCs w:val="32"/>
        </w:rPr>
        <w:t>Чернышов</w:t>
      </w:r>
      <w:proofErr w:type="spellEnd"/>
      <w:r w:rsidRPr="00F32E63">
        <w:rPr>
          <w:rFonts w:ascii="Times New Roman" w:hAnsi="Times New Roman" w:cs="Times New Roman"/>
          <w:sz w:val="32"/>
          <w:szCs w:val="32"/>
        </w:rPr>
        <w:t xml:space="preserve"> Игорь Геннадьевич);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- __________________ (Егоров Федоров Игнатьевич);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- __________________ (Иванов Петра Ильича).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Для подтверждения факта обследования квартиры были приглашены: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proofErr w:type="spellStart"/>
      <w:r w:rsidRPr="00F32E63">
        <w:rPr>
          <w:rFonts w:ascii="Times New Roman" w:hAnsi="Times New Roman" w:cs="Times New Roman"/>
          <w:sz w:val="32"/>
          <w:szCs w:val="32"/>
        </w:rPr>
        <w:t>Причинитель</w:t>
      </w:r>
      <w:proofErr w:type="spellEnd"/>
      <w:r w:rsidRPr="00F32E63">
        <w:rPr>
          <w:rFonts w:ascii="Times New Roman" w:hAnsi="Times New Roman" w:cs="Times New Roman"/>
          <w:sz w:val="32"/>
          <w:szCs w:val="32"/>
        </w:rPr>
        <w:t xml:space="preserve"> вреда:_________ (</w:t>
      </w:r>
      <w:proofErr w:type="spellStart"/>
      <w:r w:rsidRPr="00F32E63">
        <w:rPr>
          <w:rFonts w:ascii="Times New Roman" w:hAnsi="Times New Roman" w:cs="Times New Roman"/>
          <w:sz w:val="32"/>
          <w:szCs w:val="32"/>
        </w:rPr>
        <w:t>Хайруллин</w:t>
      </w:r>
      <w:proofErr w:type="spellEnd"/>
      <w:r w:rsidRPr="00F32E63">
        <w:rPr>
          <w:rFonts w:ascii="Times New Roman" w:hAnsi="Times New Roman" w:cs="Times New Roman"/>
          <w:sz w:val="32"/>
          <w:szCs w:val="32"/>
        </w:rPr>
        <w:t xml:space="preserve"> Вадим Игоревич)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Потерпевшая сторона: ___________ (Демидов Андрей Павлович)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Настоящий Акт составлен в трех экземплярах, по одному для собственников (нанимателей) жилых помещений, и один - для жилищной организации.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lastRenderedPageBreak/>
        <w:t>Члены комиссии: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 (</w:t>
      </w:r>
      <w:proofErr w:type="spellStart"/>
      <w:r w:rsidRPr="00F32E63">
        <w:rPr>
          <w:rFonts w:ascii="Times New Roman" w:hAnsi="Times New Roman" w:cs="Times New Roman"/>
          <w:sz w:val="32"/>
          <w:szCs w:val="32"/>
        </w:rPr>
        <w:t>Чернышов</w:t>
      </w:r>
      <w:proofErr w:type="spellEnd"/>
      <w:r w:rsidRPr="00F32E63">
        <w:rPr>
          <w:rFonts w:ascii="Times New Roman" w:hAnsi="Times New Roman" w:cs="Times New Roman"/>
          <w:sz w:val="32"/>
          <w:szCs w:val="32"/>
        </w:rPr>
        <w:t xml:space="preserve"> Игорь Геннадьевич);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 (Егоров Федоров Игнатьевич);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 (Иванов Петра Ильича);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 М.П.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Собственники (наниматели):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 xml:space="preserve">_______________________/ </w:t>
      </w:r>
      <w:proofErr w:type="spellStart"/>
      <w:r w:rsidRPr="00F32E63">
        <w:rPr>
          <w:rFonts w:ascii="Times New Roman" w:hAnsi="Times New Roman" w:cs="Times New Roman"/>
          <w:sz w:val="32"/>
          <w:szCs w:val="32"/>
        </w:rPr>
        <w:t>Хайруллин</w:t>
      </w:r>
      <w:proofErr w:type="spellEnd"/>
      <w:r w:rsidRPr="00F32E63">
        <w:rPr>
          <w:rFonts w:ascii="Times New Roman" w:hAnsi="Times New Roman" w:cs="Times New Roman"/>
          <w:sz w:val="32"/>
          <w:szCs w:val="32"/>
        </w:rPr>
        <w:t xml:space="preserve"> Вадим Игоревич /</w:t>
      </w:r>
    </w:p>
    <w:p w:rsidR="00500956" w:rsidRPr="00F32E63" w:rsidRDefault="00500956" w:rsidP="00500956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F32E63">
        <w:rPr>
          <w:rFonts w:ascii="Times New Roman" w:hAnsi="Times New Roman" w:cs="Times New Roman"/>
          <w:sz w:val="32"/>
          <w:szCs w:val="32"/>
        </w:rPr>
        <w:t>_______________________/ Демидов Андрей Павлович /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956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1BF6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EEF"/>
    <w:rsid w:val="00115428"/>
    <w:rsid w:val="0011549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1DD"/>
    <w:rsid w:val="00195280"/>
    <w:rsid w:val="0019534F"/>
    <w:rsid w:val="001955F1"/>
    <w:rsid w:val="00195A98"/>
    <w:rsid w:val="00195BF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267"/>
    <w:rsid w:val="002574F4"/>
    <w:rsid w:val="00257520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8B2"/>
    <w:rsid w:val="00297A33"/>
    <w:rsid w:val="00297A39"/>
    <w:rsid w:val="00297A93"/>
    <w:rsid w:val="00297AE0"/>
    <w:rsid w:val="00297D4B"/>
    <w:rsid w:val="002A03D9"/>
    <w:rsid w:val="002A0502"/>
    <w:rsid w:val="002A096D"/>
    <w:rsid w:val="002A0AB9"/>
    <w:rsid w:val="002A0CCC"/>
    <w:rsid w:val="002A0E95"/>
    <w:rsid w:val="002A0EF9"/>
    <w:rsid w:val="002A1101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D55"/>
    <w:rsid w:val="0031565A"/>
    <w:rsid w:val="00315873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27F6C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7D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F23"/>
    <w:rsid w:val="00373F6E"/>
    <w:rsid w:val="00374225"/>
    <w:rsid w:val="0037426F"/>
    <w:rsid w:val="00374323"/>
    <w:rsid w:val="0037451E"/>
    <w:rsid w:val="0037469B"/>
    <w:rsid w:val="003746ED"/>
    <w:rsid w:val="00374E35"/>
    <w:rsid w:val="0037516D"/>
    <w:rsid w:val="00375BDD"/>
    <w:rsid w:val="00375D5A"/>
    <w:rsid w:val="003761CC"/>
    <w:rsid w:val="0037673D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773"/>
    <w:rsid w:val="003E782E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F49"/>
    <w:rsid w:val="00422FED"/>
    <w:rsid w:val="004232B5"/>
    <w:rsid w:val="004233AE"/>
    <w:rsid w:val="00423909"/>
    <w:rsid w:val="00423AF4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B02FD"/>
    <w:rsid w:val="004B03A5"/>
    <w:rsid w:val="004B12AA"/>
    <w:rsid w:val="004B1471"/>
    <w:rsid w:val="004B16B3"/>
    <w:rsid w:val="004B1FF6"/>
    <w:rsid w:val="004B2059"/>
    <w:rsid w:val="004B21B8"/>
    <w:rsid w:val="004B247E"/>
    <w:rsid w:val="004B274F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8DF"/>
    <w:rsid w:val="00500956"/>
    <w:rsid w:val="00500BB3"/>
    <w:rsid w:val="00500FAA"/>
    <w:rsid w:val="005010B6"/>
    <w:rsid w:val="0050117A"/>
    <w:rsid w:val="0050130C"/>
    <w:rsid w:val="005014D2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6FA1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753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925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36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9B4"/>
    <w:rsid w:val="00673B33"/>
    <w:rsid w:val="00673CB3"/>
    <w:rsid w:val="00674CC6"/>
    <w:rsid w:val="006753A2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1E2E"/>
    <w:rsid w:val="006F266F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0B1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F67"/>
    <w:rsid w:val="007B7A34"/>
    <w:rsid w:val="007B7CB0"/>
    <w:rsid w:val="007C0463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4D91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899"/>
    <w:rsid w:val="00891E04"/>
    <w:rsid w:val="00892083"/>
    <w:rsid w:val="008926AD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DAD"/>
    <w:rsid w:val="008D5EC5"/>
    <w:rsid w:val="008D63E6"/>
    <w:rsid w:val="008D6ABC"/>
    <w:rsid w:val="008D71B6"/>
    <w:rsid w:val="008D71E3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94C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AEB"/>
    <w:rsid w:val="009D2BCB"/>
    <w:rsid w:val="009D2F65"/>
    <w:rsid w:val="009D3831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382"/>
    <w:rsid w:val="009E24EB"/>
    <w:rsid w:val="009E2633"/>
    <w:rsid w:val="009E2754"/>
    <w:rsid w:val="009E2816"/>
    <w:rsid w:val="009E2A38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20B"/>
    <w:rsid w:val="00A2150D"/>
    <w:rsid w:val="00A2206E"/>
    <w:rsid w:val="00A227FF"/>
    <w:rsid w:val="00A228BC"/>
    <w:rsid w:val="00A2292E"/>
    <w:rsid w:val="00A22F84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412"/>
    <w:rsid w:val="00A47808"/>
    <w:rsid w:val="00A478E9"/>
    <w:rsid w:val="00A479A3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D9"/>
    <w:rsid w:val="00AA4F1B"/>
    <w:rsid w:val="00AA5013"/>
    <w:rsid w:val="00AA5756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347C"/>
    <w:rsid w:val="00AC3525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60D"/>
    <w:rsid w:val="00B44CEE"/>
    <w:rsid w:val="00B458B5"/>
    <w:rsid w:val="00B45B42"/>
    <w:rsid w:val="00B45C93"/>
    <w:rsid w:val="00B45F71"/>
    <w:rsid w:val="00B46147"/>
    <w:rsid w:val="00B4648C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4058"/>
    <w:rsid w:val="00BC44FC"/>
    <w:rsid w:val="00BC4C32"/>
    <w:rsid w:val="00BC4D93"/>
    <w:rsid w:val="00BC520D"/>
    <w:rsid w:val="00BC5580"/>
    <w:rsid w:val="00BC6424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5F34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31AD"/>
    <w:rsid w:val="00C431F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E88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F27"/>
    <w:rsid w:val="00D071C2"/>
    <w:rsid w:val="00D0792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061"/>
    <w:rsid w:val="00D50336"/>
    <w:rsid w:val="00D5037F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9AE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279"/>
    <w:rsid w:val="00D74341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F09"/>
    <w:rsid w:val="00DB70EC"/>
    <w:rsid w:val="00DB724A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11BB"/>
    <w:rsid w:val="00E314C5"/>
    <w:rsid w:val="00E31B76"/>
    <w:rsid w:val="00E31C3C"/>
    <w:rsid w:val="00E31DB2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186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2828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2A3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5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095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4327</Characters>
  <Application>Microsoft Office Word</Application>
  <DocSecurity>0</DocSecurity>
  <Lines>36</Lines>
  <Paragraphs>10</Paragraphs>
  <ScaleCrop>false</ScaleCrop>
  <Company>Krokoz™ Inc.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jftryj</cp:lastModifiedBy>
  <cp:revision>1</cp:revision>
  <dcterms:created xsi:type="dcterms:W3CDTF">2016-10-25T17:39:00Z</dcterms:created>
  <dcterms:modified xsi:type="dcterms:W3CDTF">2016-10-25T17:39:00Z</dcterms:modified>
</cp:coreProperties>
</file>