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4A" w:rsidRPr="008304FF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0D634A" w:rsidRPr="008304FF" w:rsidRDefault="0042066C" w:rsidP="0042066C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0D634A" w:rsidRPr="008304FF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 w:rsidR="0042066C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0D634A" w:rsidRPr="008304FF" w:rsidRDefault="0042066C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="000D634A"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0D634A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 w:rsidR="0042066C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8304FF" w:rsidRPr="008304FF" w:rsidRDefault="008304FF" w:rsidP="000D634A">
      <w:pPr>
        <w:shd w:val="clear" w:color="auto" w:fill="FFFFFF"/>
        <w:spacing w:after="0" w:line="240" w:lineRule="auto"/>
        <w:ind w:left="3969"/>
        <w:jc w:val="both"/>
        <w:rPr>
          <w:rFonts w:ascii="Arial" w:hAnsi="Arial" w:cs="Arial"/>
          <w:color w:val="000000"/>
          <w:sz w:val="28"/>
          <w:szCs w:val="28"/>
        </w:rPr>
      </w:pP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04FF">
        <w:rPr>
          <w:rFonts w:ascii="Times New Roman" w:hAnsi="Times New Roman"/>
          <w:b/>
          <w:color w:val="000000"/>
          <w:sz w:val="28"/>
          <w:szCs w:val="28"/>
        </w:rPr>
        <w:t>Претензия</w:t>
      </w:r>
    </w:p>
    <w:p w:rsidR="00F31287" w:rsidRPr="00F31287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Я, Иванов Иван Иванович, живу на последнем этаже дома 12 по улице Строителей. С октября 2017 года потолок и стены в моей квартире постоянно влажные из-за протечки кровельного покрытия, потому что крыша находится в аварийном состоянии.</w:t>
      </w:r>
    </w:p>
    <w:p w:rsidR="00F31287" w:rsidRPr="00F31287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Ситуации затопления происходят во время выпадения атмосферных осадков. После протеканий кровельного покрытия стены и потолок в кухонном и спальном помещении мокрые, наблюдается образование грибка и рост плесени на них. Из-за повышенной влажности здоровье и благополучие нашей семьи находится под постоянной угрозой.</w:t>
      </w:r>
    </w:p>
    <w:p w:rsidR="00F31287" w:rsidRPr="00F31287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Мы неоднократно обращались в диспетчерскую из-за протекания кровли. После этого к нам приходил техник, который составил акт о протечке кровли. После этого никаких действий не последовало.</w:t>
      </w:r>
    </w:p>
    <w:p w:rsidR="00F31287" w:rsidRPr="00F31287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После обращений стены</w:t>
      </w:r>
      <w:bookmarkStart w:id="0" w:name="_GoBack"/>
      <w:bookmarkEnd w:id="0"/>
      <w:r w:rsidRPr="00F31287">
        <w:rPr>
          <w:rFonts w:ascii="Times New Roman" w:hAnsi="Times New Roman"/>
          <w:color w:val="000000"/>
          <w:sz w:val="28"/>
          <w:szCs w:val="28"/>
        </w:rPr>
        <w:t xml:space="preserve"> в квартире и потолок текут сразу после выпадения осадков. Видеозаписи нанесенного моему имуществу ущерба и фото повреждений прилагаются к этому заявлению. При их просмотре можно увидеть, что ситуация стала хуже, места протечек увеличились многократно.</w:t>
      </w:r>
    </w:p>
    <w:p w:rsidR="00F31287" w:rsidRPr="00F31287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Я каждый месяц плачу за содержание жилого помещения, долгов по коммунальным услугам не имею. В состав квитанций включена и оплата на капитальный ремонт дома. В соответствии с действующим Постановлением за номером 17 от 27 сентября 2003 года «Об утверждении правил и норм технической эксплуатации жилищного фонда» ваша управляющая компания отвечает за содержание кровельного оборудования в должном состоянии.</w:t>
      </w:r>
    </w:p>
    <w:p w:rsidR="0042066C" w:rsidRDefault="00F31287" w:rsidP="00F31287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287">
        <w:rPr>
          <w:rFonts w:ascii="Times New Roman" w:hAnsi="Times New Roman"/>
          <w:color w:val="000000"/>
          <w:sz w:val="28"/>
          <w:szCs w:val="28"/>
        </w:rPr>
        <w:t>Вследствие этого, прошу отремонтировать кровлю и провести ремонт моей квартиры. Направьте комиссию, которая составит акт о протечке крыши по образцу и оценит нанесенные убытки.</w:t>
      </w:r>
    </w:p>
    <w:p w:rsidR="0042066C" w:rsidRPr="008304FF" w:rsidRDefault="0042066C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</w:p>
    <w:p w:rsidR="000D634A" w:rsidRPr="008304FF" w:rsidRDefault="000D634A" w:rsidP="000D634A">
      <w:pPr>
        <w:shd w:val="clear" w:color="auto" w:fill="FFFFFF"/>
        <w:spacing w:before="150" w:after="150" w:line="234" w:lineRule="atLeast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«__»_____________20___г.                       </w:t>
      </w:r>
      <w:r w:rsidR="0042066C">
        <w:rPr>
          <w:rFonts w:ascii="Times New Roman" w:hAnsi="Times New Roman"/>
          <w:color w:val="000000"/>
          <w:sz w:val="28"/>
          <w:szCs w:val="28"/>
        </w:rPr>
        <w:t xml:space="preserve">                       _________________/_______/</w:t>
      </w:r>
    </w:p>
    <w:p w:rsidR="000D634A" w:rsidRPr="008304FF" w:rsidRDefault="000D634A" w:rsidP="000D634A">
      <w:pPr>
        <w:rPr>
          <w:sz w:val="28"/>
          <w:szCs w:val="28"/>
        </w:rPr>
      </w:pPr>
    </w:p>
    <w:p w:rsidR="00E421D2" w:rsidRPr="008304FF" w:rsidRDefault="00E421D2" w:rsidP="000D634A">
      <w:pPr>
        <w:rPr>
          <w:sz w:val="28"/>
          <w:szCs w:val="28"/>
        </w:rPr>
      </w:pPr>
    </w:p>
    <w:sectPr w:rsidR="00E421D2" w:rsidRPr="008304FF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A0" w:rsidRDefault="006D14A0" w:rsidP="0081732E">
      <w:pPr>
        <w:spacing w:after="0" w:line="240" w:lineRule="auto"/>
      </w:pPr>
      <w:r>
        <w:separator/>
      </w:r>
    </w:p>
  </w:endnote>
  <w:endnote w:type="continuationSeparator" w:id="0">
    <w:p w:rsidR="006D14A0" w:rsidRDefault="006D14A0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A0" w:rsidRDefault="006D14A0" w:rsidP="0081732E">
      <w:pPr>
        <w:spacing w:after="0" w:line="240" w:lineRule="auto"/>
      </w:pPr>
      <w:r>
        <w:separator/>
      </w:r>
    </w:p>
  </w:footnote>
  <w:footnote w:type="continuationSeparator" w:id="0">
    <w:p w:rsidR="006D14A0" w:rsidRDefault="006D14A0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D634A"/>
    <w:rsid w:val="0042066C"/>
    <w:rsid w:val="004F4C2C"/>
    <w:rsid w:val="006D14A0"/>
    <w:rsid w:val="0081732E"/>
    <w:rsid w:val="008304FF"/>
    <w:rsid w:val="008F7F2E"/>
    <w:rsid w:val="00A6647B"/>
    <w:rsid w:val="00CF13E4"/>
    <w:rsid w:val="00E038CF"/>
    <w:rsid w:val="00E421D2"/>
    <w:rsid w:val="00F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681A0"/>
  <w14:defaultImageDpi w14:val="0"/>
  <w15:chartTrackingRefBased/>
  <w15:docId w15:val="{02D004EA-E246-BF45-8D84-0B728167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4</cp:revision>
  <dcterms:created xsi:type="dcterms:W3CDTF">2020-08-29T02:16:00Z</dcterms:created>
  <dcterms:modified xsi:type="dcterms:W3CDTF">2021-07-22T07:44:00Z</dcterms:modified>
</cp:coreProperties>
</file>